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213E7" w14:textId="61A48BDE" w:rsidR="00AB3352" w:rsidRPr="00FA35E8" w:rsidRDefault="00AB3352" w:rsidP="00AB3352">
      <w:pPr>
        <w:spacing w:after="120" w:line="240" w:lineRule="auto"/>
        <w:rPr>
          <w:rFonts w:ascii="Verdana" w:hAnsi="Verdana"/>
          <w:caps/>
          <w:color w:val="FF0000"/>
          <w:sz w:val="20"/>
          <w:szCs w:val="20"/>
        </w:rPr>
      </w:pPr>
      <w:r>
        <w:rPr>
          <w:rFonts w:ascii="Verdana" w:hAnsi="Verdana"/>
          <w:b/>
          <w:bCs/>
          <w:caps/>
          <w:color w:val="FF0000"/>
          <w:sz w:val="20"/>
          <w:szCs w:val="20"/>
        </w:rPr>
        <w:t>ALGEMEEN</w:t>
      </w:r>
    </w:p>
    <w:p w14:paraId="14F26774" w14:textId="0096B2EC" w:rsidR="00AB3352" w:rsidRDefault="00AB3352" w:rsidP="00AB3352">
      <w:pPr>
        <w:spacing w:after="12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Tunnelrenovatie metro Antwerpen</w:t>
      </w:r>
    </w:p>
    <w:p w14:paraId="32777B26" w14:textId="0B55D7F8" w:rsidR="00AB3352" w:rsidRDefault="00AB3352" w:rsidP="00AB3352">
      <w:pPr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Vanaf </w:t>
      </w:r>
      <w:r w:rsidRPr="00880254">
        <w:rPr>
          <w:rFonts w:ascii="Verdana" w:hAnsi="Verdana"/>
          <w:sz w:val="20"/>
          <w:szCs w:val="20"/>
        </w:rPr>
        <w:t xml:space="preserve">4 mei 2026 sluit een belangrijk deel van de Antwerpse premetrotunnels voor renovatiewerken. </w:t>
      </w:r>
      <w:r w:rsidR="00880254" w:rsidRPr="00880254">
        <w:rPr>
          <w:rFonts w:ascii="Verdana" w:hAnsi="Verdana"/>
          <w:sz w:val="20"/>
          <w:szCs w:val="20"/>
        </w:rPr>
        <w:t>Meer info op delijn.be/tunnelrenovatie.</w:t>
      </w:r>
    </w:p>
    <w:p w14:paraId="391DFBD6" w14:textId="77777777" w:rsidR="00880254" w:rsidRDefault="00880254" w:rsidP="00AB3352">
      <w:pPr>
        <w:spacing w:after="120" w:line="240" w:lineRule="auto"/>
        <w:rPr>
          <w:rFonts w:ascii="Verdana" w:hAnsi="Verdana"/>
          <w:sz w:val="20"/>
          <w:szCs w:val="20"/>
        </w:rPr>
      </w:pPr>
    </w:p>
    <w:p w14:paraId="629D556A" w14:textId="48E2B3E6" w:rsidR="00880254" w:rsidRDefault="0088025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699D2E3C" w14:textId="6A39E14B" w:rsidR="00647CE0" w:rsidRPr="00FA35E8" w:rsidRDefault="00647CE0" w:rsidP="00647CE0">
      <w:pPr>
        <w:spacing w:after="120" w:line="240" w:lineRule="auto"/>
        <w:rPr>
          <w:rFonts w:ascii="Verdana" w:hAnsi="Verdana"/>
          <w:caps/>
          <w:color w:val="FF0000"/>
          <w:sz w:val="20"/>
          <w:szCs w:val="20"/>
        </w:rPr>
      </w:pPr>
      <w:r>
        <w:rPr>
          <w:rFonts w:ascii="Verdana" w:hAnsi="Verdana"/>
          <w:b/>
          <w:bCs/>
          <w:caps/>
          <w:color w:val="FF0000"/>
          <w:sz w:val="20"/>
          <w:szCs w:val="20"/>
        </w:rPr>
        <w:lastRenderedPageBreak/>
        <w:t>Beveren-Kruibeke-Zwijndrecht</w:t>
      </w:r>
      <w:r w:rsidRPr="00942DEA">
        <w:rPr>
          <w:rFonts w:ascii="Verdana" w:hAnsi="Verdana"/>
          <w:b/>
          <w:bCs/>
          <w:color w:val="FF0000"/>
          <w:sz w:val="20"/>
          <w:szCs w:val="20"/>
        </w:rPr>
        <w:t xml:space="preserve"> (kort)</w:t>
      </w:r>
    </w:p>
    <w:p w14:paraId="6EEE779A" w14:textId="28213B14" w:rsidR="00752830" w:rsidRDefault="00752830" w:rsidP="00752830">
      <w:pPr>
        <w:spacing w:after="12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Tunnelrenovatie metro Antwerpen: hoe reis je naar Antwerpen?</w:t>
      </w:r>
    </w:p>
    <w:p w14:paraId="4D6F3F43" w14:textId="29AD0E54" w:rsidR="00752830" w:rsidRDefault="00752830" w:rsidP="00752830">
      <w:pPr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Vanaf </w:t>
      </w:r>
      <w:r w:rsidRPr="008F036A">
        <w:rPr>
          <w:rFonts w:ascii="Verdana" w:hAnsi="Verdana"/>
          <w:b/>
          <w:bCs/>
          <w:sz w:val="20"/>
          <w:szCs w:val="20"/>
        </w:rPr>
        <w:t>4 mei</w:t>
      </w:r>
      <w:r w:rsidRPr="00287E06">
        <w:rPr>
          <w:rFonts w:ascii="Verdana" w:hAnsi="Verdana"/>
          <w:sz w:val="20"/>
          <w:szCs w:val="20"/>
        </w:rPr>
        <w:t xml:space="preserve"> </w:t>
      </w:r>
      <w:r w:rsidRPr="00287E06">
        <w:rPr>
          <w:rFonts w:ascii="Verdana" w:hAnsi="Verdana"/>
          <w:b/>
          <w:bCs/>
          <w:sz w:val="20"/>
          <w:szCs w:val="20"/>
        </w:rPr>
        <w:t>2026</w:t>
      </w:r>
      <w:r w:rsidRPr="00287E06">
        <w:rPr>
          <w:rFonts w:ascii="Verdana" w:hAnsi="Verdana"/>
          <w:sz w:val="20"/>
          <w:szCs w:val="20"/>
        </w:rPr>
        <w:t xml:space="preserve"> sluit een belangrijk deel van de Antwerpse premetrotunnels voor renovatiewerken. Het gaat om de verbinding </w:t>
      </w:r>
      <w:r w:rsidRPr="00287E06">
        <w:rPr>
          <w:rFonts w:ascii="Verdana" w:hAnsi="Verdana"/>
          <w:b/>
          <w:bCs/>
          <w:sz w:val="20"/>
          <w:szCs w:val="20"/>
        </w:rPr>
        <w:t>Van Eeden – Groenplaats – Meir – Opera</w:t>
      </w:r>
      <w:r w:rsidRPr="00287E0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Hierdoor</w:t>
      </w:r>
      <w:r w:rsidRPr="002B243E">
        <w:rPr>
          <w:rFonts w:ascii="Verdana" w:hAnsi="Verdana"/>
          <w:sz w:val="20"/>
          <w:szCs w:val="20"/>
        </w:rPr>
        <w:t xml:space="preserve"> rijden er geen trams </w:t>
      </w:r>
      <w:r>
        <w:rPr>
          <w:rFonts w:ascii="Verdana" w:hAnsi="Verdana"/>
          <w:sz w:val="20"/>
          <w:szCs w:val="20"/>
        </w:rPr>
        <w:t xml:space="preserve">vanaf P+R Melsele </w:t>
      </w:r>
      <w:r w:rsidRPr="002B243E">
        <w:rPr>
          <w:rFonts w:ascii="Verdana" w:hAnsi="Verdana"/>
          <w:sz w:val="20"/>
          <w:szCs w:val="20"/>
        </w:rPr>
        <w:t xml:space="preserve">tot en met </w:t>
      </w:r>
      <w:r>
        <w:rPr>
          <w:rFonts w:ascii="Verdana" w:hAnsi="Verdana"/>
          <w:sz w:val="20"/>
          <w:szCs w:val="20"/>
        </w:rPr>
        <w:t xml:space="preserve">metrostation </w:t>
      </w:r>
      <w:r w:rsidRPr="002B243E">
        <w:rPr>
          <w:rFonts w:ascii="Verdana" w:hAnsi="Verdana"/>
          <w:sz w:val="20"/>
          <w:szCs w:val="20"/>
        </w:rPr>
        <w:t>Opera.</w:t>
      </w:r>
    </w:p>
    <w:p w14:paraId="3FDAD1F8" w14:textId="70B7D170" w:rsidR="00752830" w:rsidRDefault="00752830" w:rsidP="00752830">
      <w:pPr>
        <w:spacing w:after="120" w:line="240" w:lineRule="auto"/>
        <w:rPr>
          <w:rFonts w:ascii="Verdana" w:hAnsi="Verdana"/>
          <w:sz w:val="20"/>
          <w:szCs w:val="20"/>
        </w:rPr>
      </w:pPr>
      <w:r w:rsidRPr="00287E06">
        <w:rPr>
          <w:rFonts w:ascii="Verdana" w:hAnsi="Verdana"/>
          <w:sz w:val="20"/>
          <w:szCs w:val="20"/>
        </w:rPr>
        <w:t xml:space="preserve">Dit betekent </w:t>
      </w:r>
      <w:r>
        <w:rPr>
          <w:rFonts w:ascii="Verdana" w:hAnsi="Verdana"/>
          <w:sz w:val="20"/>
          <w:szCs w:val="20"/>
        </w:rPr>
        <w:t xml:space="preserve">voor jou mogelijk </w:t>
      </w:r>
      <w:r w:rsidRPr="00287E06">
        <w:rPr>
          <w:rFonts w:ascii="Verdana" w:hAnsi="Verdana"/>
          <w:sz w:val="20"/>
          <w:szCs w:val="20"/>
        </w:rPr>
        <w:t xml:space="preserve">een aangepaste reisweg </w:t>
      </w:r>
      <w:r>
        <w:rPr>
          <w:rFonts w:ascii="Verdana" w:hAnsi="Verdana"/>
          <w:sz w:val="20"/>
          <w:szCs w:val="20"/>
        </w:rPr>
        <w:t>richting het werk, school of vrijetijdsbesteding</w:t>
      </w:r>
      <w:r w:rsidRPr="00287E06">
        <w:rPr>
          <w:rFonts w:ascii="Verdana" w:hAnsi="Verdana"/>
          <w:sz w:val="20"/>
          <w:szCs w:val="20"/>
        </w:rPr>
        <w:t xml:space="preserve">. De Lijn en stad Antwerpen zorgen samen met alle mobiliteitspartners tijdens de werken voor diverse </w:t>
      </w:r>
      <w:r w:rsidRPr="00287E06">
        <w:rPr>
          <w:rFonts w:ascii="Verdana" w:hAnsi="Verdana"/>
          <w:b/>
          <w:bCs/>
          <w:sz w:val="20"/>
          <w:szCs w:val="20"/>
        </w:rPr>
        <w:t>alternatieven</w:t>
      </w:r>
      <w:r w:rsidRPr="00287E06">
        <w:rPr>
          <w:rFonts w:ascii="Verdana" w:hAnsi="Verdana"/>
          <w:sz w:val="20"/>
          <w:szCs w:val="20"/>
        </w:rPr>
        <w:t xml:space="preserve"> om </w:t>
      </w:r>
      <w:r w:rsidR="003F68EF">
        <w:rPr>
          <w:rFonts w:ascii="Verdana" w:hAnsi="Verdana"/>
          <w:sz w:val="20"/>
          <w:szCs w:val="20"/>
        </w:rPr>
        <w:t xml:space="preserve">naar Linkeroever te reizen en </w:t>
      </w:r>
      <w:r w:rsidRPr="00287E06">
        <w:rPr>
          <w:rFonts w:ascii="Verdana" w:hAnsi="Verdana"/>
          <w:sz w:val="20"/>
          <w:szCs w:val="20"/>
        </w:rPr>
        <w:t xml:space="preserve">de oversteek </w:t>
      </w:r>
      <w:r w:rsidRPr="00287E06">
        <w:rPr>
          <w:rFonts w:ascii="Verdana" w:hAnsi="Verdana"/>
          <w:b/>
          <w:bCs/>
          <w:sz w:val="20"/>
          <w:szCs w:val="20"/>
        </w:rPr>
        <w:t>tussen Linker- en Rechteroever</w:t>
      </w:r>
      <w:r w:rsidRPr="00287E06">
        <w:rPr>
          <w:rFonts w:ascii="Verdana" w:hAnsi="Verdana"/>
          <w:sz w:val="20"/>
          <w:szCs w:val="20"/>
        </w:rPr>
        <w:t xml:space="preserve"> te blijven garanderen.</w:t>
      </w:r>
    </w:p>
    <w:p w14:paraId="48B5EEC2" w14:textId="77777777" w:rsidR="00752830" w:rsidRDefault="00752830" w:rsidP="00752830">
      <w:pPr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Het overzicht van alle alternatieven vind je op </w:t>
      </w:r>
      <w:hyperlink r:id="rId8" w:history="1">
        <w:r w:rsidRPr="008430EA">
          <w:rPr>
            <w:rStyle w:val="Hyperlink"/>
            <w:rFonts w:ascii="Verdana" w:hAnsi="Verdana"/>
            <w:sz w:val="20"/>
            <w:szCs w:val="20"/>
          </w:rPr>
          <w:t>delijn.be/tunnelrenovatie</w:t>
        </w:r>
      </w:hyperlink>
      <w:r>
        <w:rPr>
          <w:rFonts w:ascii="Verdana" w:hAnsi="Verdana"/>
          <w:sz w:val="20"/>
          <w:szCs w:val="20"/>
        </w:rPr>
        <w:t xml:space="preserve">. Je reis uitstippelen? Dat doe je via </w:t>
      </w:r>
      <w:hyperlink r:id="rId9" w:history="1">
        <w:r w:rsidRPr="00C757D9">
          <w:rPr>
            <w:rStyle w:val="Hyperlink"/>
            <w:rFonts w:ascii="Verdana" w:hAnsi="Verdana"/>
            <w:sz w:val="20"/>
            <w:szCs w:val="20"/>
          </w:rPr>
          <w:t>Slim naar Antwerpen</w:t>
        </w:r>
      </w:hyperlink>
      <w:r>
        <w:rPr>
          <w:rFonts w:ascii="Verdana" w:hAnsi="Verdana"/>
          <w:sz w:val="20"/>
          <w:szCs w:val="20"/>
        </w:rPr>
        <w:t xml:space="preserve"> of in de app en de </w:t>
      </w:r>
      <w:hyperlink r:id="rId10" w:history="1">
        <w:r w:rsidRPr="00942DEA">
          <w:rPr>
            <w:rStyle w:val="Hyperlink"/>
            <w:rFonts w:ascii="Verdana" w:hAnsi="Verdana"/>
            <w:sz w:val="20"/>
            <w:szCs w:val="20"/>
          </w:rPr>
          <w:t>routeplanner van De Lijn</w:t>
        </w:r>
      </w:hyperlink>
      <w:r>
        <w:rPr>
          <w:rFonts w:ascii="Verdana" w:hAnsi="Verdana"/>
          <w:sz w:val="20"/>
          <w:szCs w:val="20"/>
        </w:rPr>
        <w:t>.</w:t>
      </w:r>
    </w:p>
    <w:p w14:paraId="06957640" w14:textId="77777777" w:rsidR="00752830" w:rsidRDefault="00752830" w:rsidP="00752830">
      <w:pPr>
        <w:spacing w:after="120" w:line="240" w:lineRule="auto"/>
        <w:rPr>
          <w:rFonts w:ascii="Verdana" w:hAnsi="Verdana"/>
          <w:sz w:val="20"/>
          <w:szCs w:val="20"/>
        </w:rPr>
      </w:pPr>
      <w:r w:rsidRPr="00552121">
        <w:rPr>
          <w:rFonts w:ascii="Verdana" w:hAnsi="Verdana"/>
          <w:sz w:val="20"/>
          <w:szCs w:val="20"/>
        </w:rPr>
        <w:t>Het einde van de werken wordt verwacht rond eind maart 2027, onder voorbehoud van onvoorziene omstandigheden.</w:t>
      </w:r>
    </w:p>
    <w:p w14:paraId="1B82406E" w14:textId="77777777" w:rsidR="00752830" w:rsidRDefault="00752830" w:rsidP="00647CE0">
      <w:pPr>
        <w:spacing w:after="120" w:line="240" w:lineRule="auto"/>
        <w:rPr>
          <w:rFonts w:ascii="Verdana" w:hAnsi="Verdana"/>
          <w:sz w:val="20"/>
          <w:szCs w:val="20"/>
        </w:rPr>
      </w:pPr>
    </w:p>
    <w:p w14:paraId="6DCCB79B" w14:textId="77777777" w:rsidR="00647CE0" w:rsidRDefault="00647CE0" w:rsidP="00647CE0">
      <w:pPr>
        <w:spacing w:after="120" w:line="240" w:lineRule="auto"/>
        <w:rPr>
          <w:rFonts w:ascii="Verdana" w:hAnsi="Verdana"/>
          <w:sz w:val="20"/>
          <w:szCs w:val="20"/>
        </w:rPr>
      </w:pPr>
    </w:p>
    <w:p w14:paraId="61ACAF84" w14:textId="77777777" w:rsidR="00647CE0" w:rsidRPr="00FA35E8" w:rsidRDefault="00647CE0" w:rsidP="00647CE0">
      <w:pPr>
        <w:spacing w:after="120" w:line="240" w:lineRule="auto"/>
        <w:rPr>
          <w:rFonts w:ascii="Verdana" w:hAnsi="Verdana"/>
          <w:caps/>
          <w:color w:val="FF0000"/>
          <w:sz w:val="20"/>
          <w:szCs w:val="20"/>
        </w:rPr>
      </w:pPr>
      <w:r>
        <w:rPr>
          <w:rFonts w:ascii="Verdana" w:hAnsi="Verdana"/>
          <w:b/>
          <w:bCs/>
          <w:caps/>
          <w:color w:val="FF0000"/>
          <w:sz w:val="20"/>
          <w:szCs w:val="20"/>
        </w:rPr>
        <w:t>===============</w:t>
      </w:r>
    </w:p>
    <w:p w14:paraId="38D63EAF" w14:textId="77777777" w:rsidR="00647CE0" w:rsidRDefault="00647CE0" w:rsidP="00647CE0">
      <w:pPr>
        <w:spacing w:after="120" w:line="240" w:lineRule="auto"/>
        <w:rPr>
          <w:rFonts w:ascii="Verdana" w:hAnsi="Verdana"/>
          <w:sz w:val="20"/>
          <w:szCs w:val="20"/>
        </w:rPr>
      </w:pPr>
    </w:p>
    <w:p w14:paraId="0E2F905A" w14:textId="77777777" w:rsidR="00647CE0" w:rsidRDefault="00647CE0" w:rsidP="00647CE0">
      <w:pPr>
        <w:spacing w:after="120" w:line="240" w:lineRule="auto"/>
        <w:rPr>
          <w:rFonts w:ascii="Verdana" w:hAnsi="Verdana"/>
          <w:sz w:val="20"/>
          <w:szCs w:val="20"/>
        </w:rPr>
      </w:pPr>
    </w:p>
    <w:p w14:paraId="51C178D4" w14:textId="1269E964" w:rsidR="00647CE0" w:rsidRPr="00D12E73" w:rsidRDefault="00647CE0" w:rsidP="00647CE0">
      <w:pPr>
        <w:spacing w:after="120" w:line="240" w:lineRule="auto"/>
        <w:rPr>
          <w:rFonts w:ascii="Verdana" w:hAnsi="Verdana"/>
          <w:caps/>
          <w:color w:val="FF0000"/>
          <w:sz w:val="20"/>
          <w:szCs w:val="20"/>
        </w:rPr>
      </w:pPr>
      <w:r>
        <w:rPr>
          <w:rFonts w:ascii="Verdana" w:hAnsi="Verdana"/>
          <w:b/>
          <w:bCs/>
          <w:caps/>
          <w:color w:val="FF0000"/>
          <w:sz w:val="20"/>
          <w:szCs w:val="20"/>
        </w:rPr>
        <w:t>Beveren-Kruibeke-Zwijndrecht</w:t>
      </w:r>
      <w:r w:rsidRPr="00942DEA">
        <w:rPr>
          <w:rFonts w:ascii="Verdana" w:hAnsi="Verdana"/>
          <w:b/>
          <w:bCs/>
          <w:color w:val="FF0000"/>
          <w:sz w:val="20"/>
          <w:szCs w:val="20"/>
        </w:rPr>
        <w:t xml:space="preserve"> (</w:t>
      </w:r>
      <w:r>
        <w:rPr>
          <w:rFonts w:ascii="Verdana" w:hAnsi="Verdana"/>
          <w:b/>
          <w:bCs/>
          <w:color w:val="FF0000"/>
          <w:sz w:val="20"/>
          <w:szCs w:val="20"/>
        </w:rPr>
        <w:t>lang</w:t>
      </w:r>
      <w:r w:rsidRPr="00942DEA">
        <w:rPr>
          <w:rFonts w:ascii="Verdana" w:hAnsi="Verdana"/>
          <w:b/>
          <w:bCs/>
          <w:color w:val="FF0000"/>
          <w:sz w:val="20"/>
          <w:szCs w:val="20"/>
        </w:rPr>
        <w:t>)</w:t>
      </w:r>
      <w:r w:rsidR="00D12E73">
        <w:rPr>
          <w:rFonts w:ascii="Verdana" w:hAnsi="Verdana"/>
          <w:b/>
          <w:bCs/>
          <w:color w:val="FF0000"/>
          <w:sz w:val="20"/>
          <w:szCs w:val="20"/>
        </w:rPr>
        <w:br/>
      </w:r>
      <w:r w:rsidR="00D12E73">
        <w:rPr>
          <w:rFonts w:ascii="Verdana" w:hAnsi="Verdana"/>
          <w:color w:val="FF0000"/>
          <w:sz w:val="20"/>
          <w:szCs w:val="20"/>
        </w:rPr>
        <w:t xml:space="preserve">Moet </w:t>
      </w:r>
      <w:r w:rsidR="005A7CF4">
        <w:rPr>
          <w:rFonts w:ascii="Verdana" w:hAnsi="Verdana"/>
          <w:color w:val="FF0000"/>
          <w:sz w:val="20"/>
          <w:szCs w:val="20"/>
        </w:rPr>
        <w:t xml:space="preserve">zeker intern </w:t>
      </w:r>
      <w:r w:rsidR="00D12E73">
        <w:rPr>
          <w:rFonts w:ascii="Verdana" w:hAnsi="Verdana"/>
          <w:color w:val="FF0000"/>
          <w:sz w:val="20"/>
          <w:szCs w:val="20"/>
        </w:rPr>
        <w:t>n</w:t>
      </w:r>
      <w:r w:rsidR="00D12E73" w:rsidRPr="00D12E73">
        <w:rPr>
          <w:rFonts w:ascii="Verdana" w:hAnsi="Verdana"/>
          <w:color w:val="FF0000"/>
          <w:sz w:val="20"/>
          <w:szCs w:val="20"/>
        </w:rPr>
        <w:t>og verder</w:t>
      </w:r>
      <w:r w:rsidR="00D12E73">
        <w:rPr>
          <w:rFonts w:ascii="Verdana" w:hAnsi="Verdana"/>
          <w:color w:val="FF0000"/>
          <w:sz w:val="20"/>
          <w:szCs w:val="20"/>
        </w:rPr>
        <w:t xml:space="preserve"> afgestemd </w:t>
      </w:r>
      <w:r w:rsidR="005A7CF4">
        <w:rPr>
          <w:rFonts w:ascii="Verdana" w:hAnsi="Verdana"/>
          <w:color w:val="FF0000"/>
          <w:sz w:val="20"/>
          <w:szCs w:val="20"/>
        </w:rPr>
        <w:t>worden</w:t>
      </w:r>
    </w:p>
    <w:p w14:paraId="28F91400" w14:textId="77777777" w:rsidR="007B243B" w:rsidRDefault="007B243B" w:rsidP="007B243B">
      <w:pPr>
        <w:spacing w:after="12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Tunnelrenovatie metro Antwerpen: hoe reis je naar Antwerpen?</w:t>
      </w:r>
    </w:p>
    <w:p w14:paraId="7680FF7E" w14:textId="6F0B6529" w:rsidR="007B243B" w:rsidRDefault="007B243B" w:rsidP="007B243B">
      <w:pPr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Vanaf </w:t>
      </w:r>
      <w:r w:rsidRPr="008F036A">
        <w:rPr>
          <w:rFonts w:ascii="Verdana" w:hAnsi="Verdana"/>
          <w:b/>
          <w:bCs/>
          <w:sz w:val="20"/>
          <w:szCs w:val="20"/>
        </w:rPr>
        <w:t>4 mei</w:t>
      </w:r>
      <w:r w:rsidRPr="00287E06">
        <w:rPr>
          <w:rFonts w:ascii="Verdana" w:hAnsi="Verdana"/>
          <w:sz w:val="20"/>
          <w:szCs w:val="20"/>
        </w:rPr>
        <w:t xml:space="preserve"> </w:t>
      </w:r>
      <w:r w:rsidRPr="00287E06">
        <w:rPr>
          <w:rFonts w:ascii="Verdana" w:hAnsi="Verdana"/>
          <w:b/>
          <w:bCs/>
          <w:sz w:val="20"/>
          <w:szCs w:val="20"/>
        </w:rPr>
        <w:t>2026</w:t>
      </w:r>
      <w:r w:rsidRPr="00287E06">
        <w:rPr>
          <w:rFonts w:ascii="Verdana" w:hAnsi="Verdana"/>
          <w:sz w:val="20"/>
          <w:szCs w:val="20"/>
        </w:rPr>
        <w:t xml:space="preserve"> sluit een belangrijk deel van de Antwerpse premetrotunnels voor renovatiewerken. Het gaat om de verbinding </w:t>
      </w:r>
      <w:r w:rsidRPr="00287E06">
        <w:rPr>
          <w:rFonts w:ascii="Verdana" w:hAnsi="Verdana"/>
          <w:b/>
          <w:bCs/>
          <w:sz w:val="20"/>
          <w:szCs w:val="20"/>
        </w:rPr>
        <w:t>Van Eeden – Groenplaats – Meir – Opera</w:t>
      </w:r>
      <w:r w:rsidRPr="00287E0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Hierdoor</w:t>
      </w:r>
      <w:r w:rsidRPr="002B243E">
        <w:rPr>
          <w:rFonts w:ascii="Verdana" w:hAnsi="Verdana"/>
          <w:sz w:val="20"/>
          <w:szCs w:val="20"/>
        </w:rPr>
        <w:t xml:space="preserve"> rijden er geen trams </w:t>
      </w:r>
      <w:r>
        <w:rPr>
          <w:rFonts w:ascii="Verdana" w:hAnsi="Verdana"/>
          <w:sz w:val="20"/>
          <w:szCs w:val="20"/>
        </w:rPr>
        <w:t xml:space="preserve">vanaf P+R Melsele </w:t>
      </w:r>
      <w:r w:rsidRPr="002B243E">
        <w:rPr>
          <w:rFonts w:ascii="Verdana" w:hAnsi="Verdana"/>
          <w:sz w:val="20"/>
          <w:szCs w:val="20"/>
        </w:rPr>
        <w:t xml:space="preserve">tot en met </w:t>
      </w:r>
      <w:r>
        <w:rPr>
          <w:rFonts w:ascii="Verdana" w:hAnsi="Verdana"/>
          <w:sz w:val="20"/>
          <w:szCs w:val="20"/>
        </w:rPr>
        <w:t xml:space="preserve">metrostation </w:t>
      </w:r>
      <w:r w:rsidRPr="002B243E">
        <w:rPr>
          <w:rFonts w:ascii="Verdana" w:hAnsi="Verdana"/>
          <w:sz w:val="20"/>
          <w:szCs w:val="20"/>
        </w:rPr>
        <w:t>Opera.</w:t>
      </w:r>
    </w:p>
    <w:p w14:paraId="4DD67E28" w14:textId="77777777" w:rsidR="007B243B" w:rsidRDefault="007B243B" w:rsidP="007B243B">
      <w:pPr>
        <w:spacing w:after="120" w:line="240" w:lineRule="auto"/>
        <w:rPr>
          <w:rFonts w:ascii="Verdana" w:hAnsi="Verdana"/>
          <w:sz w:val="20"/>
          <w:szCs w:val="20"/>
        </w:rPr>
      </w:pPr>
      <w:r w:rsidRPr="00287E06">
        <w:rPr>
          <w:rFonts w:ascii="Verdana" w:hAnsi="Verdana"/>
          <w:sz w:val="20"/>
          <w:szCs w:val="20"/>
        </w:rPr>
        <w:t xml:space="preserve">Dit betekent </w:t>
      </w:r>
      <w:r>
        <w:rPr>
          <w:rFonts w:ascii="Verdana" w:hAnsi="Verdana"/>
          <w:sz w:val="20"/>
          <w:szCs w:val="20"/>
        </w:rPr>
        <w:t xml:space="preserve">voor jou mogelijk </w:t>
      </w:r>
      <w:r w:rsidRPr="00287E06">
        <w:rPr>
          <w:rFonts w:ascii="Verdana" w:hAnsi="Verdana"/>
          <w:sz w:val="20"/>
          <w:szCs w:val="20"/>
        </w:rPr>
        <w:t xml:space="preserve">een aangepaste reisweg </w:t>
      </w:r>
      <w:r>
        <w:rPr>
          <w:rFonts w:ascii="Verdana" w:hAnsi="Verdana"/>
          <w:sz w:val="20"/>
          <w:szCs w:val="20"/>
        </w:rPr>
        <w:t>richting het werk, school of vrijetijdsbesteding</w:t>
      </w:r>
      <w:r w:rsidRPr="00287E06">
        <w:rPr>
          <w:rFonts w:ascii="Verdana" w:hAnsi="Verdana"/>
          <w:sz w:val="20"/>
          <w:szCs w:val="20"/>
        </w:rPr>
        <w:t xml:space="preserve">. De Lijn en stad Antwerpen zorgen samen met alle mobiliteitspartners tijdens de werken voor diverse </w:t>
      </w:r>
      <w:r w:rsidRPr="00287E06">
        <w:rPr>
          <w:rFonts w:ascii="Verdana" w:hAnsi="Verdana"/>
          <w:b/>
          <w:bCs/>
          <w:sz w:val="20"/>
          <w:szCs w:val="20"/>
        </w:rPr>
        <w:t>alternatieven</w:t>
      </w:r>
      <w:r w:rsidRPr="00287E06">
        <w:rPr>
          <w:rFonts w:ascii="Verdana" w:hAnsi="Verdana"/>
          <w:sz w:val="20"/>
          <w:szCs w:val="20"/>
        </w:rPr>
        <w:t xml:space="preserve"> om </w:t>
      </w:r>
      <w:r>
        <w:rPr>
          <w:rFonts w:ascii="Verdana" w:hAnsi="Verdana"/>
          <w:sz w:val="20"/>
          <w:szCs w:val="20"/>
        </w:rPr>
        <w:t xml:space="preserve">naar Linkeroever te reizen en </w:t>
      </w:r>
      <w:r w:rsidRPr="00287E06">
        <w:rPr>
          <w:rFonts w:ascii="Verdana" w:hAnsi="Verdana"/>
          <w:sz w:val="20"/>
          <w:szCs w:val="20"/>
        </w:rPr>
        <w:t xml:space="preserve">de oversteek </w:t>
      </w:r>
      <w:r w:rsidRPr="00287E06">
        <w:rPr>
          <w:rFonts w:ascii="Verdana" w:hAnsi="Verdana"/>
          <w:b/>
          <w:bCs/>
          <w:sz w:val="20"/>
          <w:szCs w:val="20"/>
        </w:rPr>
        <w:t>tussen Linker- en Rechteroever</w:t>
      </w:r>
      <w:r w:rsidRPr="00287E06">
        <w:rPr>
          <w:rFonts w:ascii="Verdana" w:hAnsi="Verdana"/>
          <w:sz w:val="20"/>
          <w:szCs w:val="20"/>
        </w:rPr>
        <w:t xml:space="preserve"> te blijven garanderen.</w:t>
      </w:r>
    </w:p>
    <w:p w14:paraId="3AABE076" w14:textId="77777777" w:rsidR="00D350B8" w:rsidRDefault="00D350B8" w:rsidP="00AD4B07">
      <w:pPr>
        <w:numPr>
          <w:ilvl w:val="0"/>
          <w:numId w:val="3"/>
        </w:numPr>
        <w:spacing w:after="120" w:line="240" w:lineRule="auto"/>
        <w:ind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Vanuit </w:t>
      </w:r>
      <w:r w:rsidRPr="007B7396">
        <w:rPr>
          <w:rFonts w:ascii="Verdana" w:hAnsi="Verdana"/>
          <w:sz w:val="20"/>
          <w:szCs w:val="20"/>
        </w:rPr>
        <w:t>Beveren:</w:t>
      </w:r>
    </w:p>
    <w:p w14:paraId="1ACA6C0F" w14:textId="47BC3375" w:rsidR="001B5203" w:rsidRPr="008A67EC" w:rsidRDefault="001B5203" w:rsidP="008A67EC">
      <w:pPr>
        <w:numPr>
          <w:ilvl w:val="1"/>
          <w:numId w:val="3"/>
        </w:numPr>
        <w:spacing w:after="120" w:line="240" w:lineRule="auto"/>
        <w:ind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Met de trein vanuit </w:t>
      </w:r>
      <w:r w:rsidR="00AD3BC6">
        <w:rPr>
          <w:rFonts w:ascii="Verdana" w:hAnsi="Verdana"/>
          <w:sz w:val="20"/>
          <w:szCs w:val="20"/>
        </w:rPr>
        <w:t xml:space="preserve">het </w:t>
      </w:r>
      <w:r>
        <w:rPr>
          <w:rFonts w:ascii="Verdana" w:hAnsi="Verdana"/>
          <w:sz w:val="20"/>
          <w:szCs w:val="20"/>
        </w:rPr>
        <w:t xml:space="preserve">NMBS-station </w:t>
      </w:r>
      <w:r w:rsidR="00D350B8" w:rsidRPr="007B7396">
        <w:rPr>
          <w:rFonts w:ascii="Verdana" w:hAnsi="Verdana"/>
          <w:sz w:val="20"/>
          <w:szCs w:val="20"/>
        </w:rPr>
        <w:t>Beveren</w:t>
      </w:r>
      <w:r w:rsidR="00AD3BC6">
        <w:rPr>
          <w:rFonts w:ascii="Verdana" w:hAnsi="Verdana"/>
          <w:sz w:val="20"/>
          <w:szCs w:val="20"/>
        </w:rPr>
        <w:t xml:space="preserve">. </w:t>
      </w:r>
      <w:r w:rsidR="00AD3BC6" w:rsidRPr="008A1D14">
        <w:rPr>
          <w:rFonts w:ascii="Verdana" w:hAnsi="Verdana"/>
          <w:sz w:val="20"/>
          <w:szCs w:val="20"/>
        </w:rPr>
        <w:t>De bussen van lijnen 84 en 85</w:t>
      </w:r>
      <w:r w:rsidR="00AD3BC6">
        <w:rPr>
          <w:rFonts w:ascii="Verdana" w:hAnsi="Verdana"/>
          <w:sz w:val="20"/>
          <w:szCs w:val="20"/>
        </w:rPr>
        <w:t xml:space="preserve"> </w:t>
      </w:r>
      <w:r w:rsidR="00AD3BC6" w:rsidRPr="008A1D14">
        <w:rPr>
          <w:rFonts w:ascii="Verdana" w:hAnsi="Verdana"/>
          <w:sz w:val="20"/>
          <w:szCs w:val="20"/>
        </w:rPr>
        <w:t>krijgen tijdelijk een extra halte aan het</w:t>
      </w:r>
      <w:r w:rsidR="00AD3BC6">
        <w:rPr>
          <w:rFonts w:ascii="Verdana" w:hAnsi="Verdana"/>
          <w:sz w:val="20"/>
          <w:szCs w:val="20"/>
        </w:rPr>
        <w:t xml:space="preserve"> </w:t>
      </w:r>
      <w:r w:rsidR="00AD3BC6" w:rsidRPr="008A1D14">
        <w:rPr>
          <w:rFonts w:ascii="Verdana" w:hAnsi="Verdana"/>
          <w:sz w:val="20"/>
          <w:szCs w:val="20"/>
        </w:rPr>
        <w:t>station.</w:t>
      </w:r>
      <w:r w:rsidR="008A67EC">
        <w:rPr>
          <w:rFonts w:ascii="Verdana" w:hAnsi="Verdana"/>
          <w:sz w:val="20"/>
          <w:szCs w:val="20"/>
        </w:rPr>
        <w:br/>
      </w:r>
      <w:r w:rsidR="008A67EC" w:rsidRPr="008A1D14">
        <w:rPr>
          <w:rFonts w:ascii="Verdana" w:hAnsi="Verdana"/>
          <w:sz w:val="20"/>
          <w:szCs w:val="20"/>
        </w:rPr>
        <w:t>Ook vanuit het</w:t>
      </w:r>
      <w:r w:rsidR="008A67EC">
        <w:rPr>
          <w:rFonts w:ascii="Verdana" w:hAnsi="Verdana"/>
          <w:sz w:val="20"/>
          <w:szCs w:val="20"/>
        </w:rPr>
        <w:t xml:space="preserve"> </w:t>
      </w:r>
      <w:r w:rsidR="008A67EC" w:rsidRPr="008A1D14">
        <w:rPr>
          <w:rFonts w:ascii="Verdana" w:hAnsi="Verdana"/>
          <w:sz w:val="20"/>
          <w:szCs w:val="20"/>
        </w:rPr>
        <w:t>station van Melsele kan je met de trein</w:t>
      </w:r>
      <w:r w:rsidR="008A67EC">
        <w:rPr>
          <w:rFonts w:ascii="Verdana" w:hAnsi="Verdana"/>
          <w:sz w:val="20"/>
          <w:szCs w:val="20"/>
        </w:rPr>
        <w:t xml:space="preserve"> </w:t>
      </w:r>
      <w:r w:rsidR="008A67EC" w:rsidRPr="008A1D14">
        <w:rPr>
          <w:rFonts w:ascii="Verdana" w:hAnsi="Verdana"/>
          <w:sz w:val="20"/>
          <w:szCs w:val="20"/>
        </w:rPr>
        <w:t>richting Antwerpen.</w:t>
      </w:r>
    </w:p>
    <w:p w14:paraId="1C0F7147" w14:textId="64A8002E" w:rsidR="0000464D" w:rsidRDefault="00643BF0" w:rsidP="00AD4B07">
      <w:pPr>
        <w:numPr>
          <w:ilvl w:val="1"/>
          <w:numId w:val="3"/>
        </w:numPr>
        <w:spacing w:after="120" w:line="240" w:lineRule="auto"/>
        <w:ind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Met de b</w:t>
      </w:r>
      <w:r w:rsidR="00D350B8" w:rsidRPr="007B7396">
        <w:rPr>
          <w:rFonts w:ascii="Verdana" w:hAnsi="Verdana"/>
          <w:sz w:val="20"/>
          <w:szCs w:val="20"/>
        </w:rPr>
        <w:t xml:space="preserve">us </w:t>
      </w:r>
      <w:r w:rsidR="0000464D">
        <w:rPr>
          <w:rFonts w:ascii="Verdana" w:hAnsi="Verdana"/>
          <w:sz w:val="20"/>
          <w:szCs w:val="20"/>
        </w:rPr>
        <w:t xml:space="preserve">(lijn </w:t>
      </w:r>
      <w:r w:rsidR="0000464D" w:rsidRPr="007B7396">
        <w:rPr>
          <w:rFonts w:ascii="Verdana" w:hAnsi="Verdana"/>
          <w:sz w:val="20"/>
          <w:szCs w:val="20"/>
        </w:rPr>
        <w:t xml:space="preserve">82, 84, 85 </w:t>
      </w:r>
      <w:r w:rsidR="0000464D">
        <w:rPr>
          <w:rFonts w:ascii="Verdana" w:hAnsi="Verdana"/>
          <w:sz w:val="20"/>
          <w:szCs w:val="20"/>
        </w:rPr>
        <w:t xml:space="preserve">of </w:t>
      </w:r>
      <w:r w:rsidR="00AE3D18">
        <w:rPr>
          <w:rFonts w:ascii="Verdana" w:hAnsi="Verdana"/>
          <w:sz w:val="20"/>
          <w:szCs w:val="20"/>
        </w:rPr>
        <w:t>821</w:t>
      </w:r>
      <w:r w:rsidR="0000464D">
        <w:rPr>
          <w:rFonts w:ascii="Verdana" w:hAnsi="Verdana"/>
          <w:sz w:val="20"/>
          <w:szCs w:val="20"/>
        </w:rPr>
        <w:t xml:space="preserve">) </w:t>
      </w:r>
      <w:r>
        <w:rPr>
          <w:rFonts w:ascii="Verdana" w:hAnsi="Verdana"/>
          <w:sz w:val="20"/>
          <w:szCs w:val="20"/>
        </w:rPr>
        <w:t xml:space="preserve">naar </w:t>
      </w:r>
      <w:r w:rsidR="00D350B8" w:rsidRPr="007B7396">
        <w:rPr>
          <w:rFonts w:ascii="Verdana" w:hAnsi="Verdana"/>
          <w:sz w:val="20"/>
          <w:szCs w:val="20"/>
        </w:rPr>
        <w:t>Linkeroever</w:t>
      </w:r>
      <w:r w:rsidR="001E74EA">
        <w:rPr>
          <w:rFonts w:ascii="Verdana" w:hAnsi="Verdana"/>
          <w:sz w:val="20"/>
          <w:szCs w:val="20"/>
        </w:rPr>
        <w:t>, tot aan het Frederik van Eedenplein of de nieuwe halte aan het veer</w:t>
      </w:r>
      <w:r w:rsidR="0000464D">
        <w:rPr>
          <w:rFonts w:ascii="Verdana" w:hAnsi="Verdana"/>
          <w:sz w:val="20"/>
          <w:szCs w:val="20"/>
        </w:rPr>
        <w:t>:</w:t>
      </w:r>
    </w:p>
    <w:p w14:paraId="604AB4FE" w14:textId="1A39632E" w:rsidR="0000464D" w:rsidRDefault="0000464D" w:rsidP="00AD4B07">
      <w:pPr>
        <w:numPr>
          <w:ilvl w:val="2"/>
          <w:numId w:val="3"/>
        </w:numPr>
        <w:spacing w:after="120" w:line="240" w:lineRule="auto"/>
        <w:ind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D350B8" w:rsidRPr="007B7396">
        <w:rPr>
          <w:rFonts w:ascii="Verdana" w:hAnsi="Verdana"/>
          <w:sz w:val="20"/>
          <w:szCs w:val="20"/>
        </w:rPr>
        <w:t xml:space="preserve">et </w:t>
      </w:r>
      <w:r w:rsidR="00643BF0">
        <w:rPr>
          <w:rFonts w:ascii="Verdana" w:hAnsi="Verdana"/>
          <w:sz w:val="20"/>
          <w:szCs w:val="20"/>
        </w:rPr>
        <w:t xml:space="preserve">de nieuwe </w:t>
      </w:r>
      <w:r w:rsidR="00D350B8" w:rsidRPr="007B7396">
        <w:rPr>
          <w:rFonts w:ascii="Verdana" w:hAnsi="Verdana"/>
          <w:sz w:val="20"/>
          <w:szCs w:val="20"/>
        </w:rPr>
        <w:t xml:space="preserve">pendelbus </w:t>
      </w:r>
      <w:r w:rsidR="00643BF0">
        <w:rPr>
          <w:rFonts w:ascii="Verdana" w:hAnsi="Verdana"/>
          <w:sz w:val="20"/>
          <w:szCs w:val="20"/>
        </w:rPr>
        <w:t>P5</w:t>
      </w:r>
      <w:r w:rsidR="00794367">
        <w:rPr>
          <w:rFonts w:ascii="Verdana" w:hAnsi="Verdana"/>
          <w:sz w:val="20"/>
          <w:szCs w:val="20"/>
        </w:rPr>
        <w:t>, via de Kennedytunnel en de Leien,</w:t>
      </w:r>
      <w:r w:rsidR="00643BF0">
        <w:rPr>
          <w:rFonts w:ascii="Verdana" w:hAnsi="Verdana"/>
          <w:sz w:val="20"/>
          <w:szCs w:val="20"/>
        </w:rPr>
        <w:t xml:space="preserve"> </w:t>
      </w:r>
      <w:r w:rsidR="00D350B8" w:rsidRPr="007B7396">
        <w:rPr>
          <w:rFonts w:ascii="Verdana" w:hAnsi="Verdana"/>
          <w:sz w:val="20"/>
          <w:szCs w:val="20"/>
        </w:rPr>
        <w:t xml:space="preserve">naar </w:t>
      </w:r>
      <w:r w:rsidR="00794367">
        <w:rPr>
          <w:rFonts w:ascii="Verdana" w:hAnsi="Verdana"/>
          <w:sz w:val="20"/>
          <w:szCs w:val="20"/>
        </w:rPr>
        <w:t>Opera</w:t>
      </w:r>
    </w:p>
    <w:p w14:paraId="5DCB2CF6" w14:textId="44C0CEE9" w:rsidR="00D350B8" w:rsidRDefault="001E74EA" w:rsidP="00AD4B07">
      <w:pPr>
        <w:numPr>
          <w:ilvl w:val="2"/>
          <w:numId w:val="3"/>
        </w:numPr>
        <w:spacing w:after="120" w:line="240" w:lineRule="auto"/>
        <w:ind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D350B8" w:rsidRPr="007B7396">
        <w:rPr>
          <w:rFonts w:ascii="Verdana" w:hAnsi="Verdana"/>
          <w:sz w:val="20"/>
          <w:szCs w:val="20"/>
        </w:rPr>
        <w:t xml:space="preserve">et </w:t>
      </w:r>
      <w:r>
        <w:rPr>
          <w:rFonts w:ascii="Verdana" w:hAnsi="Verdana"/>
          <w:sz w:val="20"/>
          <w:szCs w:val="20"/>
        </w:rPr>
        <w:t xml:space="preserve">het </w:t>
      </w:r>
      <w:r w:rsidR="00D350B8" w:rsidRPr="007B7396">
        <w:rPr>
          <w:rFonts w:ascii="Verdana" w:hAnsi="Verdana"/>
          <w:sz w:val="20"/>
          <w:szCs w:val="20"/>
        </w:rPr>
        <w:t xml:space="preserve">veer </w:t>
      </w:r>
      <w:r>
        <w:rPr>
          <w:rFonts w:ascii="Verdana" w:hAnsi="Verdana"/>
          <w:sz w:val="20"/>
          <w:szCs w:val="20"/>
        </w:rPr>
        <w:t xml:space="preserve">naar </w:t>
      </w:r>
      <w:r w:rsidR="00794367">
        <w:rPr>
          <w:rFonts w:ascii="Verdana" w:hAnsi="Verdana"/>
          <w:sz w:val="20"/>
          <w:szCs w:val="20"/>
        </w:rPr>
        <w:t xml:space="preserve">het </w:t>
      </w:r>
      <w:r w:rsidR="00D350B8" w:rsidRPr="007B7396">
        <w:rPr>
          <w:rFonts w:ascii="Verdana" w:hAnsi="Verdana"/>
          <w:sz w:val="20"/>
          <w:szCs w:val="20"/>
        </w:rPr>
        <w:t>Steenplein</w:t>
      </w:r>
    </w:p>
    <w:p w14:paraId="7E6851FC" w14:textId="4641DF59" w:rsidR="00162DAF" w:rsidRDefault="00794367" w:rsidP="00AD4B07">
      <w:pPr>
        <w:numPr>
          <w:ilvl w:val="2"/>
          <w:numId w:val="3"/>
        </w:numPr>
        <w:spacing w:after="120" w:line="240" w:lineRule="auto"/>
        <w:ind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Door de </w:t>
      </w:r>
      <w:r w:rsidR="00AE3D18">
        <w:rPr>
          <w:rFonts w:ascii="Verdana" w:hAnsi="Verdana"/>
          <w:sz w:val="20"/>
          <w:szCs w:val="20"/>
        </w:rPr>
        <w:t>Sint-Annatunnel (voetgangerstunnel)</w:t>
      </w:r>
      <w:r>
        <w:rPr>
          <w:rFonts w:ascii="Verdana" w:hAnsi="Verdana"/>
          <w:sz w:val="20"/>
          <w:szCs w:val="20"/>
        </w:rPr>
        <w:t xml:space="preserve"> naar </w:t>
      </w:r>
      <w:r w:rsidR="00162DAF">
        <w:rPr>
          <w:rFonts w:ascii="Verdana" w:hAnsi="Verdana"/>
          <w:sz w:val="20"/>
          <w:szCs w:val="20"/>
        </w:rPr>
        <w:t>Sint-Jansvliet</w:t>
      </w:r>
    </w:p>
    <w:p w14:paraId="56368BAD" w14:textId="77777777" w:rsidR="00711282" w:rsidRDefault="00711282" w:rsidP="00711282">
      <w:pPr>
        <w:pStyle w:val="Lijstalinea"/>
        <w:numPr>
          <w:ilvl w:val="1"/>
          <w:numId w:val="3"/>
        </w:numPr>
        <w:spacing w:after="120" w:line="240" w:lineRule="auto"/>
        <w:ind w:left="1434" w:hanging="357"/>
        <w:contextualSpacing w:val="0"/>
        <w:rPr>
          <w:rFonts w:ascii="Verdana" w:hAnsi="Verdana"/>
          <w:sz w:val="20"/>
          <w:szCs w:val="20"/>
        </w:rPr>
      </w:pPr>
      <w:r w:rsidRPr="00711282">
        <w:rPr>
          <w:rFonts w:ascii="Verdana" w:hAnsi="Verdana"/>
          <w:sz w:val="20"/>
          <w:szCs w:val="20"/>
        </w:rPr>
        <w:t>Op lijn 84 zullen er extra bussen worden ingezet. Zo zullen er tot 8 bussen per uur rijden tussen P+R Melsele en Linkeroever (Frederik van Eedenplein en het veer).</w:t>
      </w:r>
    </w:p>
    <w:p w14:paraId="69F0F776" w14:textId="7AFE5E0F" w:rsidR="008A1D14" w:rsidRPr="00841290" w:rsidRDefault="00841290" w:rsidP="008A1D14">
      <w:pPr>
        <w:pStyle w:val="Lijstalinea"/>
        <w:numPr>
          <w:ilvl w:val="1"/>
          <w:numId w:val="3"/>
        </w:numPr>
        <w:spacing w:after="120" w:line="240" w:lineRule="auto"/>
        <w:ind w:left="1434" w:hanging="35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Deelfietsen: i</w:t>
      </w:r>
      <w:r w:rsidR="008A1D14" w:rsidRPr="00841290">
        <w:rPr>
          <w:rFonts w:ascii="Verdana" w:hAnsi="Verdana"/>
          <w:sz w:val="20"/>
          <w:szCs w:val="20"/>
        </w:rPr>
        <w:t>n heel de gemeente zijn fietsen van</w:t>
      </w:r>
      <w:r>
        <w:rPr>
          <w:rFonts w:ascii="Verdana" w:hAnsi="Verdana"/>
          <w:sz w:val="20"/>
          <w:szCs w:val="20"/>
        </w:rPr>
        <w:t xml:space="preserve"> </w:t>
      </w:r>
      <w:r w:rsidR="008A1D14" w:rsidRPr="00841290">
        <w:rPr>
          <w:rFonts w:ascii="Verdana" w:hAnsi="Verdana"/>
          <w:sz w:val="20"/>
          <w:szCs w:val="20"/>
        </w:rPr>
        <w:t>Donkey Republic</w:t>
      </w:r>
      <w:r>
        <w:rPr>
          <w:rFonts w:ascii="Verdana" w:hAnsi="Verdana"/>
          <w:sz w:val="20"/>
          <w:szCs w:val="20"/>
        </w:rPr>
        <w:t xml:space="preserve"> </w:t>
      </w:r>
      <w:r w:rsidR="008A1D14" w:rsidRPr="00841290">
        <w:rPr>
          <w:rFonts w:ascii="Verdana" w:hAnsi="Verdana"/>
          <w:sz w:val="20"/>
          <w:szCs w:val="20"/>
        </w:rPr>
        <w:t>beschikbaar. Aan het</w:t>
      </w:r>
      <w:r>
        <w:rPr>
          <w:rFonts w:ascii="Verdana" w:hAnsi="Verdana"/>
          <w:sz w:val="20"/>
          <w:szCs w:val="20"/>
        </w:rPr>
        <w:t xml:space="preserve"> </w:t>
      </w:r>
      <w:r w:rsidR="008A1D14" w:rsidRPr="00841290">
        <w:rPr>
          <w:rFonts w:ascii="Verdana" w:hAnsi="Verdana"/>
          <w:sz w:val="20"/>
          <w:szCs w:val="20"/>
        </w:rPr>
        <w:t>station van Beveren staan ook fietsen van</w:t>
      </w:r>
      <w:r>
        <w:rPr>
          <w:rFonts w:ascii="Verdana" w:hAnsi="Verdana"/>
          <w:sz w:val="20"/>
          <w:szCs w:val="20"/>
        </w:rPr>
        <w:t xml:space="preserve"> </w:t>
      </w:r>
      <w:r w:rsidR="008A1D14" w:rsidRPr="00841290">
        <w:rPr>
          <w:rFonts w:ascii="Verdana" w:hAnsi="Verdana"/>
          <w:sz w:val="20"/>
          <w:szCs w:val="20"/>
        </w:rPr>
        <w:t>Blue-bike.</w:t>
      </w:r>
    </w:p>
    <w:p w14:paraId="3F962E40" w14:textId="30328A6A" w:rsidR="00162DAF" w:rsidRDefault="00162DAF" w:rsidP="00AD4B07">
      <w:pPr>
        <w:pStyle w:val="Lijstalinea"/>
        <w:numPr>
          <w:ilvl w:val="0"/>
          <w:numId w:val="3"/>
        </w:numPr>
        <w:spacing w:after="120" w:line="240" w:lineRule="auto"/>
        <w:ind w:hanging="35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Vanuit </w:t>
      </w:r>
      <w:r w:rsidR="00D350B8" w:rsidRPr="00162DAF">
        <w:rPr>
          <w:rFonts w:ascii="Verdana" w:hAnsi="Verdana"/>
          <w:sz w:val="20"/>
          <w:szCs w:val="20"/>
        </w:rPr>
        <w:t>Kruibeke:</w:t>
      </w:r>
    </w:p>
    <w:p w14:paraId="725D8C8E" w14:textId="3D3D6468" w:rsidR="00225931" w:rsidRDefault="00225931" w:rsidP="00AD4B07">
      <w:pPr>
        <w:numPr>
          <w:ilvl w:val="1"/>
          <w:numId w:val="3"/>
        </w:numPr>
        <w:spacing w:after="120" w:line="240" w:lineRule="auto"/>
        <w:ind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Met de b</w:t>
      </w:r>
      <w:r w:rsidRPr="007B7396">
        <w:rPr>
          <w:rFonts w:ascii="Verdana" w:hAnsi="Verdana"/>
          <w:sz w:val="20"/>
          <w:szCs w:val="20"/>
        </w:rPr>
        <w:t xml:space="preserve">us </w:t>
      </w:r>
      <w:r>
        <w:rPr>
          <w:rFonts w:ascii="Verdana" w:hAnsi="Verdana"/>
          <w:sz w:val="20"/>
          <w:szCs w:val="20"/>
        </w:rPr>
        <w:t xml:space="preserve">(lijn 93 of 931) naar </w:t>
      </w:r>
      <w:r w:rsidRPr="007B7396">
        <w:rPr>
          <w:rFonts w:ascii="Verdana" w:hAnsi="Verdana"/>
          <w:sz w:val="20"/>
          <w:szCs w:val="20"/>
        </w:rPr>
        <w:t>Linkeroever</w:t>
      </w:r>
      <w:r>
        <w:rPr>
          <w:rFonts w:ascii="Verdana" w:hAnsi="Verdana"/>
          <w:sz w:val="20"/>
          <w:szCs w:val="20"/>
        </w:rPr>
        <w:t>, tot aan het Frederik van Eedenplein of de nieuwe halte aan het veer:</w:t>
      </w:r>
    </w:p>
    <w:p w14:paraId="09E614E2" w14:textId="77777777" w:rsidR="00225931" w:rsidRDefault="00225931" w:rsidP="00AD4B07">
      <w:pPr>
        <w:numPr>
          <w:ilvl w:val="2"/>
          <w:numId w:val="3"/>
        </w:numPr>
        <w:spacing w:after="120" w:line="240" w:lineRule="auto"/>
        <w:ind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Pr="007B7396">
        <w:rPr>
          <w:rFonts w:ascii="Verdana" w:hAnsi="Verdana"/>
          <w:sz w:val="20"/>
          <w:szCs w:val="20"/>
        </w:rPr>
        <w:t xml:space="preserve">et </w:t>
      </w:r>
      <w:r>
        <w:rPr>
          <w:rFonts w:ascii="Verdana" w:hAnsi="Verdana"/>
          <w:sz w:val="20"/>
          <w:szCs w:val="20"/>
        </w:rPr>
        <w:t xml:space="preserve">de nieuwe </w:t>
      </w:r>
      <w:r w:rsidRPr="007B7396">
        <w:rPr>
          <w:rFonts w:ascii="Verdana" w:hAnsi="Verdana"/>
          <w:sz w:val="20"/>
          <w:szCs w:val="20"/>
        </w:rPr>
        <w:t xml:space="preserve">pendelbus </w:t>
      </w:r>
      <w:r>
        <w:rPr>
          <w:rFonts w:ascii="Verdana" w:hAnsi="Verdana"/>
          <w:sz w:val="20"/>
          <w:szCs w:val="20"/>
        </w:rPr>
        <w:t xml:space="preserve">P5, via de Kennedytunnel en de Leien, </w:t>
      </w:r>
      <w:r w:rsidRPr="007B7396">
        <w:rPr>
          <w:rFonts w:ascii="Verdana" w:hAnsi="Verdana"/>
          <w:sz w:val="20"/>
          <w:szCs w:val="20"/>
        </w:rPr>
        <w:t xml:space="preserve">naar </w:t>
      </w:r>
      <w:r>
        <w:rPr>
          <w:rFonts w:ascii="Verdana" w:hAnsi="Verdana"/>
          <w:sz w:val="20"/>
          <w:szCs w:val="20"/>
        </w:rPr>
        <w:t>Opera</w:t>
      </w:r>
    </w:p>
    <w:p w14:paraId="5ABBC7CA" w14:textId="77777777" w:rsidR="00225931" w:rsidRDefault="00225931" w:rsidP="00AD4B07">
      <w:pPr>
        <w:numPr>
          <w:ilvl w:val="2"/>
          <w:numId w:val="3"/>
        </w:numPr>
        <w:spacing w:after="120" w:line="240" w:lineRule="auto"/>
        <w:ind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Pr="007B7396">
        <w:rPr>
          <w:rFonts w:ascii="Verdana" w:hAnsi="Verdana"/>
          <w:sz w:val="20"/>
          <w:szCs w:val="20"/>
        </w:rPr>
        <w:t xml:space="preserve">et </w:t>
      </w:r>
      <w:r>
        <w:rPr>
          <w:rFonts w:ascii="Verdana" w:hAnsi="Verdana"/>
          <w:sz w:val="20"/>
          <w:szCs w:val="20"/>
        </w:rPr>
        <w:t xml:space="preserve">het </w:t>
      </w:r>
      <w:r w:rsidRPr="007B7396">
        <w:rPr>
          <w:rFonts w:ascii="Verdana" w:hAnsi="Verdana"/>
          <w:sz w:val="20"/>
          <w:szCs w:val="20"/>
        </w:rPr>
        <w:t xml:space="preserve">veer </w:t>
      </w:r>
      <w:r>
        <w:rPr>
          <w:rFonts w:ascii="Verdana" w:hAnsi="Verdana"/>
          <w:sz w:val="20"/>
          <w:szCs w:val="20"/>
        </w:rPr>
        <w:t xml:space="preserve">naar het </w:t>
      </w:r>
      <w:r w:rsidRPr="007B7396">
        <w:rPr>
          <w:rFonts w:ascii="Verdana" w:hAnsi="Verdana"/>
          <w:sz w:val="20"/>
          <w:szCs w:val="20"/>
        </w:rPr>
        <w:t>Steenplein</w:t>
      </w:r>
    </w:p>
    <w:p w14:paraId="46936112" w14:textId="40C8322F" w:rsidR="00184850" w:rsidRDefault="00225931" w:rsidP="00AD4B07">
      <w:pPr>
        <w:numPr>
          <w:ilvl w:val="2"/>
          <w:numId w:val="3"/>
        </w:numPr>
        <w:spacing w:after="120" w:line="240" w:lineRule="auto"/>
        <w:ind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Door de </w:t>
      </w:r>
      <w:r w:rsidR="00DE1E16">
        <w:rPr>
          <w:rFonts w:ascii="Verdana" w:hAnsi="Verdana"/>
          <w:sz w:val="20"/>
          <w:szCs w:val="20"/>
        </w:rPr>
        <w:t xml:space="preserve">Sint-Annatunnel (voetgangerstunnel) </w:t>
      </w:r>
      <w:r>
        <w:rPr>
          <w:rFonts w:ascii="Verdana" w:hAnsi="Verdana"/>
          <w:sz w:val="20"/>
          <w:szCs w:val="20"/>
        </w:rPr>
        <w:t>naar Sint-Jansvliet</w:t>
      </w:r>
    </w:p>
    <w:p w14:paraId="2E08EF49" w14:textId="619D2AD5" w:rsidR="00D350B8" w:rsidRDefault="00184850" w:rsidP="00AE2E5F">
      <w:pPr>
        <w:pStyle w:val="Lijstalinea"/>
        <w:numPr>
          <w:ilvl w:val="1"/>
          <w:numId w:val="3"/>
        </w:numPr>
        <w:spacing w:after="120" w:line="240" w:lineRule="auto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Met De</w:t>
      </w:r>
      <w:r w:rsidR="00D350B8" w:rsidRPr="00184850">
        <w:rPr>
          <w:rFonts w:ascii="Verdana" w:hAnsi="Verdana"/>
          <w:sz w:val="20"/>
          <w:szCs w:val="20"/>
        </w:rPr>
        <w:t>Waterbus</w:t>
      </w:r>
      <w:r>
        <w:rPr>
          <w:rFonts w:ascii="Verdana" w:hAnsi="Verdana"/>
          <w:sz w:val="20"/>
          <w:szCs w:val="20"/>
        </w:rPr>
        <w:t xml:space="preserve"> over de Schelde</w:t>
      </w:r>
    </w:p>
    <w:p w14:paraId="3E807C80" w14:textId="78928044" w:rsidR="00DE1E16" w:rsidRPr="00AE2E5F" w:rsidRDefault="00AE2E5F" w:rsidP="00DE1E16">
      <w:pPr>
        <w:pStyle w:val="Lijstalinea"/>
        <w:numPr>
          <w:ilvl w:val="1"/>
          <w:numId w:val="3"/>
        </w:numPr>
        <w:spacing w:after="120" w:line="240" w:lineRule="auto"/>
        <w:ind w:left="1434" w:hanging="35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Deelfietsen: i</w:t>
      </w:r>
      <w:r w:rsidRPr="00841290">
        <w:rPr>
          <w:rFonts w:ascii="Verdana" w:hAnsi="Verdana"/>
          <w:sz w:val="20"/>
          <w:szCs w:val="20"/>
        </w:rPr>
        <w:t>n heel de gemeente zijn fietsen van</w:t>
      </w:r>
      <w:r>
        <w:rPr>
          <w:rFonts w:ascii="Verdana" w:hAnsi="Verdana"/>
          <w:sz w:val="20"/>
          <w:szCs w:val="20"/>
        </w:rPr>
        <w:t xml:space="preserve"> </w:t>
      </w:r>
      <w:r w:rsidRPr="00841290">
        <w:rPr>
          <w:rFonts w:ascii="Verdana" w:hAnsi="Verdana"/>
          <w:sz w:val="20"/>
          <w:szCs w:val="20"/>
        </w:rPr>
        <w:t>Donkey Republic</w:t>
      </w:r>
      <w:r>
        <w:rPr>
          <w:rFonts w:ascii="Verdana" w:hAnsi="Verdana"/>
          <w:sz w:val="20"/>
          <w:szCs w:val="20"/>
        </w:rPr>
        <w:t xml:space="preserve"> </w:t>
      </w:r>
      <w:r w:rsidRPr="00841290">
        <w:rPr>
          <w:rFonts w:ascii="Verdana" w:hAnsi="Verdana"/>
          <w:sz w:val="20"/>
          <w:szCs w:val="20"/>
        </w:rPr>
        <w:t>beschikbaar.</w:t>
      </w:r>
    </w:p>
    <w:p w14:paraId="2B97B416" w14:textId="77777777" w:rsidR="00184850" w:rsidRDefault="00184850" w:rsidP="00AD4B07">
      <w:pPr>
        <w:numPr>
          <w:ilvl w:val="0"/>
          <w:numId w:val="4"/>
        </w:numPr>
        <w:spacing w:after="120" w:line="240" w:lineRule="auto"/>
        <w:ind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Vanuit </w:t>
      </w:r>
      <w:r w:rsidR="00D350B8" w:rsidRPr="007B7396">
        <w:rPr>
          <w:rFonts w:ascii="Verdana" w:hAnsi="Verdana"/>
          <w:sz w:val="20"/>
          <w:szCs w:val="20"/>
        </w:rPr>
        <w:t>Zwijndrecht:</w:t>
      </w:r>
    </w:p>
    <w:p w14:paraId="752D66C6" w14:textId="5B7A5FD6" w:rsidR="000A7010" w:rsidRPr="000A7010" w:rsidRDefault="000A7010" w:rsidP="000A7010">
      <w:pPr>
        <w:numPr>
          <w:ilvl w:val="1"/>
          <w:numId w:val="4"/>
        </w:numPr>
        <w:spacing w:after="120" w:line="240" w:lineRule="auto"/>
        <w:rPr>
          <w:rFonts w:ascii="Verdana" w:hAnsi="Verdana"/>
          <w:sz w:val="20"/>
          <w:szCs w:val="20"/>
        </w:rPr>
      </w:pPr>
      <w:r w:rsidRPr="000A7010">
        <w:rPr>
          <w:rFonts w:ascii="Verdana" w:hAnsi="Verdana"/>
          <w:sz w:val="20"/>
          <w:szCs w:val="20"/>
        </w:rPr>
        <w:t xml:space="preserve">Met de trein vanuit het NMBS-station Beveren. </w:t>
      </w:r>
      <w:r w:rsidRPr="008F5B38">
        <w:rPr>
          <w:rFonts w:ascii="Verdana" w:hAnsi="Verdana"/>
          <w:sz w:val="20"/>
          <w:szCs w:val="20"/>
        </w:rPr>
        <w:t>Vooral</w:t>
      </w:r>
      <w:r w:rsidRPr="000A7010">
        <w:rPr>
          <w:rFonts w:ascii="Verdana" w:hAnsi="Verdana"/>
          <w:sz w:val="20"/>
          <w:szCs w:val="20"/>
        </w:rPr>
        <w:t xml:space="preserve"> </w:t>
      </w:r>
      <w:r w:rsidRPr="008F5B38">
        <w:rPr>
          <w:rFonts w:ascii="Verdana" w:hAnsi="Verdana"/>
          <w:sz w:val="20"/>
          <w:szCs w:val="20"/>
        </w:rPr>
        <w:t>voor inwoners uit Burcht is dit een</w:t>
      </w:r>
      <w:r w:rsidRPr="000A7010">
        <w:rPr>
          <w:rFonts w:ascii="Verdana" w:hAnsi="Verdana"/>
          <w:sz w:val="20"/>
          <w:szCs w:val="20"/>
        </w:rPr>
        <w:t xml:space="preserve"> </w:t>
      </w:r>
      <w:r w:rsidRPr="008F5B38">
        <w:rPr>
          <w:rFonts w:ascii="Verdana" w:hAnsi="Verdana"/>
          <w:sz w:val="20"/>
          <w:szCs w:val="20"/>
        </w:rPr>
        <w:t>makkelijke verbinding: de bussen van</w:t>
      </w:r>
      <w:r w:rsidRPr="000A7010">
        <w:rPr>
          <w:rFonts w:ascii="Verdana" w:hAnsi="Verdana"/>
          <w:sz w:val="20"/>
          <w:szCs w:val="20"/>
        </w:rPr>
        <w:t xml:space="preserve"> </w:t>
      </w:r>
      <w:r w:rsidRPr="008F5B38">
        <w:rPr>
          <w:rFonts w:ascii="Verdana" w:hAnsi="Verdana"/>
          <w:sz w:val="20"/>
          <w:szCs w:val="20"/>
        </w:rPr>
        <w:t>lijn 87 brengen je naar het station van</w:t>
      </w:r>
      <w:r w:rsidRPr="000A7010">
        <w:rPr>
          <w:rFonts w:ascii="Verdana" w:hAnsi="Verdana"/>
          <w:sz w:val="20"/>
          <w:szCs w:val="20"/>
        </w:rPr>
        <w:t xml:space="preserve"> </w:t>
      </w:r>
      <w:r w:rsidRPr="008F5B38">
        <w:rPr>
          <w:rFonts w:ascii="Verdana" w:hAnsi="Verdana"/>
          <w:sz w:val="20"/>
          <w:szCs w:val="20"/>
        </w:rPr>
        <w:t>Zwijndrecht.</w:t>
      </w:r>
    </w:p>
    <w:p w14:paraId="040AB5CD" w14:textId="76DC321F" w:rsidR="00AD4B07" w:rsidRDefault="00325F16" w:rsidP="00AD4B07">
      <w:pPr>
        <w:numPr>
          <w:ilvl w:val="1"/>
          <w:numId w:val="3"/>
        </w:numPr>
        <w:spacing w:after="120" w:line="240" w:lineRule="auto"/>
        <w:ind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Met de bus (lijn </w:t>
      </w:r>
      <w:r w:rsidR="00D350B8" w:rsidRPr="007B7396">
        <w:rPr>
          <w:rFonts w:ascii="Verdana" w:hAnsi="Verdana"/>
          <w:sz w:val="20"/>
          <w:szCs w:val="20"/>
        </w:rPr>
        <w:t>82, 84, 85</w:t>
      </w:r>
      <w:r w:rsidR="005F207E">
        <w:rPr>
          <w:rFonts w:ascii="Verdana" w:hAnsi="Verdana"/>
          <w:sz w:val="20"/>
          <w:szCs w:val="20"/>
        </w:rPr>
        <w:t>,</w:t>
      </w:r>
      <w:r w:rsidR="00D350B8" w:rsidRPr="007B7396">
        <w:rPr>
          <w:rFonts w:ascii="Verdana" w:hAnsi="Verdana"/>
          <w:sz w:val="20"/>
          <w:szCs w:val="20"/>
        </w:rPr>
        <w:t xml:space="preserve"> </w:t>
      </w:r>
      <w:r w:rsidR="005F207E" w:rsidRPr="008F5B38">
        <w:rPr>
          <w:rFonts w:ascii="Verdana" w:hAnsi="Verdana"/>
          <w:sz w:val="20"/>
          <w:szCs w:val="20"/>
        </w:rPr>
        <w:t>87, 93, 821 en 931</w:t>
      </w:r>
      <w:r>
        <w:rPr>
          <w:rFonts w:ascii="Verdana" w:hAnsi="Verdana"/>
          <w:sz w:val="20"/>
          <w:szCs w:val="20"/>
        </w:rPr>
        <w:t xml:space="preserve">) </w:t>
      </w:r>
      <w:r w:rsidR="00AD4B07">
        <w:rPr>
          <w:rFonts w:ascii="Verdana" w:hAnsi="Verdana"/>
          <w:sz w:val="20"/>
          <w:szCs w:val="20"/>
        </w:rPr>
        <w:t xml:space="preserve">naar </w:t>
      </w:r>
      <w:r w:rsidR="00AD4B07" w:rsidRPr="007B7396">
        <w:rPr>
          <w:rFonts w:ascii="Verdana" w:hAnsi="Verdana"/>
          <w:sz w:val="20"/>
          <w:szCs w:val="20"/>
        </w:rPr>
        <w:t>Linkeroever</w:t>
      </w:r>
      <w:r w:rsidR="00AD4B07">
        <w:rPr>
          <w:rFonts w:ascii="Verdana" w:hAnsi="Verdana"/>
          <w:sz w:val="20"/>
          <w:szCs w:val="20"/>
        </w:rPr>
        <w:t>, tot aan het Frederik van Eedenplein of de nieuwe halte aan het veer:</w:t>
      </w:r>
    </w:p>
    <w:p w14:paraId="29ED35A4" w14:textId="77777777" w:rsidR="00AD4B07" w:rsidRDefault="00AD4B07" w:rsidP="00AD4B07">
      <w:pPr>
        <w:numPr>
          <w:ilvl w:val="2"/>
          <w:numId w:val="3"/>
        </w:numPr>
        <w:spacing w:after="120" w:line="240" w:lineRule="auto"/>
        <w:ind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Pr="007B7396">
        <w:rPr>
          <w:rFonts w:ascii="Verdana" w:hAnsi="Verdana"/>
          <w:sz w:val="20"/>
          <w:szCs w:val="20"/>
        </w:rPr>
        <w:t xml:space="preserve">et </w:t>
      </w:r>
      <w:r>
        <w:rPr>
          <w:rFonts w:ascii="Verdana" w:hAnsi="Verdana"/>
          <w:sz w:val="20"/>
          <w:szCs w:val="20"/>
        </w:rPr>
        <w:t xml:space="preserve">de nieuwe </w:t>
      </w:r>
      <w:r w:rsidRPr="007B7396">
        <w:rPr>
          <w:rFonts w:ascii="Verdana" w:hAnsi="Verdana"/>
          <w:sz w:val="20"/>
          <w:szCs w:val="20"/>
        </w:rPr>
        <w:t xml:space="preserve">pendelbus </w:t>
      </w:r>
      <w:r>
        <w:rPr>
          <w:rFonts w:ascii="Verdana" w:hAnsi="Verdana"/>
          <w:sz w:val="20"/>
          <w:szCs w:val="20"/>
        </w:rPr>
        <w:t xml:space="preserve">P5, via de Kennedytunnel en de Leien, </w:t>
      </w:r>
      <w:r w:rsidRPr="007B7396">
        <w:rPr>
          <w:rFonts w:ascii="Verdana" w:hAnsi="Verdana"/>
          <w:sz w:val="20"/>
          <w:szCs w:val="20"/>
        </w:rPr>
        <w:t xml:space="preserve">naar </w:t>
      </w:r>
      <w:r>
        <w:rPr>
          <w:rFonts w:ascii="Verdana" w:hAnsi="Verdana"/>
          <w:sz w:val="20"/>
          <w:szCs w:val="20"/>
        </w:rPr>
        <w:t>Opera</w:t>
      </w:r>
    </w:p>
    <w:p w14:paraId="0C2FA8F3" w14:textId="77777777" w:rsidR="00AD4B07" w:rsidRDefault="00AD4B07" w:rsidP="00AD4B07">
      <w:pPr>
        <w:numPr>
          <w:ilvl w:val="2"/>
          <w:numId w:val="3"/>
        </w:numPr>
        <w:spacing w:after="120" w:line="240" w:lineRule="auto"/>
        <w:ind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Pr="007B7396">
        <w:rPr>
          <w:rFonts w:ascii="Verdana" w:hAnsi="Verdana"/>
          <w:sz w:val="20"/>
          <w:szCs w:val="20"/>
        </w:rPr>
        <w:t xml:space="preserve">et </w:t>
      </w:r>
      <w:r>
        <w:rPr>
          <w:rFonts w:ascii="Verdana" w:hAnsi="Verdana"/>
          <w:sz w:val="20"/>
          <w:szCs w:val="20"/>
        </w:rPr>
        <w:t xml:space="preserve">het </w:t>
      </w:r>
      <w:r w:rsidRPr="007B7396">
        <w:rPr>
          <w:rFonts w:ascii="Verdana" w:hAnsi="Verdana"/>
          <w:sz w:val="20"/>
          <w:szCs w:val="20"/>
        </w:rPr>
        <w:t xml:space="preserve">veer </w:t>
      </w:r>
      <w:r>
        <w:rPr>
          <w:rFonts w:ascii="Verdana" w:hAnsi="Verdana"/>
          <w:sz w:val="20"/>
          <w:szCs w:val="20"/>
        </w:rPr>
        <w:t xml:space="preserve">naar het </w:t>
      </w:r>
      <w:r w:rsidRPr="007B7396">
        <w:rPr>
          <w:rFonts w:ascii="Verdana" w:hAnsi="Verdana"/>
          <w:sz w:val="20"/>
          <w:szCs w:val="20"/>
        </w:rPr>
        <w:t>Steenplein</w:t>
      </w:r>
    </w:p>
    <w:p w14:paraId="1B7139FC" w14:textId="098F1A2F" w:rsidR="00AD4B07" w:rsidRDefault="00AD4B07" w:rsidP="00AD4B07">
      <w:pPr>
        <w:numPr>
          <w:ilvl w:val="2"/>
          <w:numId w:val="3"/>
        </w:numPr>
        <w:spacing w:after="120" w:line="240" w:lineRule="auto"/>
        <w:ind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Door de </w:t>
      </w:r>
      <w:r w:rsidR="001A6229">
        <w:rPr>
          <w:rFonts w:ascii="Verdana" w:hAnsi="Verdana"/>
          <w:sz w:val="20"/>
          <w:szCs w:val="20"/>
        </w:rPr>
        <w:t xml:space="preserve">Sint-Annatunnel (voetgangerstunnel) </w:t>
      </w:r>
      <w:r>
        <w:rPr>
          <w:rFonts w:ascii="Verdana" w:hAnsi="Verdana"/>
          <w:sz w:val="20"/>
          <w:szCs w:val="20"/>
        </w:rPr>
        <w:t>naar Sint-Jansvliet</w:t>
      </w:r>
    </w:p>
    <w:p w14:paraId="04D69A5B" w14:textId="0149538E" w:rsidR="005F207E" w:rsidRDefault="005F207E" w:rsidP="005F207E">
      <w:pPr>
        <w:numPr>
          <w:ilvl w:val="1"/>
          <w:numId w:val="3"/>
        </w:numPr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Met de f</w:t>
      </w:r>
      <w:r w:rsidRPr="007B7396">
        <w:rPr>
          <w:rFonts w:ascii="Verdana" w:hAnsi="Verdana"/>
          <w:sz w:val="20"/>
          <w:szCs w:val="20"/>
        </w:rPr>
        <w:t>iets</w:t>
      </w:r>
      <w:r>
        <w:rPr>
          <w:rFonts w:ascii="Verdana" w:hAnsi="Verdana"/>
          <w:sz w:val="20"/>
          <w:szCs w:val="20"/>
        </w:rPr>
        <w:t xml:space="preserve"> door de </w:t>
      </w:r>
      <w:r w:rsidRPr="007B7396">
        <w:rPr>
          <w:rFonts w:ascii="Verdana" w:hAnsi="Verdana"/>
          <w:sz w:val="20"/>
          <w:szCs w:val="20"/>
        </w:rPr>
        <w:t>Kennedy</w:t>
      </w:r>
      <w:r w:rsidR="001A6229">
        <w:rPr>
          <w:rFonts w:ascii="Verdana" w:hAnsi="Verdana"/>
          <w:sz w:val="20"/>
          <w:szCs w:val="20"/>
        </w:rPr>
        <w:t>fiets</w:t>
      </w:r>
      <w:r w:rsidRPr="007B7396">
        <w:rPr>
          <w:rFonts w:ascii="Verdana" w:hAnsi="Verdana"/>
          <w:sz w:val="20"/>
          <w:szCs w:val="20"/>
        </w:rPr>
        <w:t>tunnel</w:t>
      </w:r>
      <w:r>
        <w:rPr>
          <w:rFonts w:ascii="Verdana" w:hAnsi="Verdana"/>
          <w:sz w:val="20"/>
          <w:szCs w:val="20"/>
        </w:rPr>
        <w:t xml:space="preserve"> of de </w:t>
      </w:r>
      <w:r w:rsidR="00B66062">
        <w:rPr>
          <w:rFonts w:ascii="Verdana" w:hAnsi="Verdana"/>
          <w:sz w:val="20"/>
          <w:szCs w:val="20"/>
        </w:rPr>
        <w:t>Sint-Annatunnel (voetgangerstunnel)</w:t>
      </w:r>
      <w:r w:rsidR="001A6229">
        <w:rPr>
          <w:rFonts w:ascii="Verdana" w:hAnsi="Verdana"/>
          <w:sz w:val="20"/>
          <w:szCs w:val="20"/>
        </w:rPr>
        <w:t xml:space="preserve">. </w:t>
      </w:r>
      <w:r w:rsidR="001A6229" w:rsidRPr="008F5B38">
        <w:rPr>
          <w:rFonts w:ascii="Verdana" w:hAnsi="Verdana"/>
          <w:sz w:val="20"/>
          <w:szCs w:val="20"/>
        </w:rPr>
        <w:t>In heel de gemeente zijn fietsen van</w:t>
      </w:r>
      <w:r w:rsidR="001A6229" w:rsidRPr="001A6229">
        <w:rPr>
          <w:rFonts w:ascii="Verdana" w:hAnsi="Verdana"/>
          <w:sz w:val="20"/>
          <w:szCs w:val="20"/>
        </w:rPr>
        <w:t xml:space="preserve"> Donkey Republic beschikbaar.</w:t>
      </w:r>
    </w:p>
    <w:p w14:paraId="42C06D1C" w14:textId="29E4802C" w:rsidR="00596E0A" w:rsidRDefault="00596E0A" w:rsidP="00596E0A">
      <w:pPr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Een uitgebreid overzicht van alle alternatieven vind je op </w:t>
      </w:r>
      <w:hyperlink r:id="rId11" w:history="1">
        <w:r w:rsidRPr="008430EA">
          <w:rPr>
            <w:rStyle w:val="Hyperlink"/>
            <w:rFonts w:ascii="Verdana" w:hAnsi="Verdana"/>
            <w:sz w:val="20"/>
            <w:szCs w:val="20"/>
          </w:rPr>
          <w:t>delijn.be/tunnelrenovatie</w:t>
        </w:r>
      </w:hyperlink>
      <w:r>
        <w:rPr>
          <w:rFonts w:ascii="Verdana" w:hAnsi="Verdana"/>
          <w:sz w:val="20"/>
          <w:szCs w:val="20"/>
        </w:rPr>
        <w:t xml:space="preserve">. Je reis uitstippelen? Dat doe je via </w:t>
      </w:r>
      <w:hyperlink r:id="rId12" w:history="1">
        <w:r w:rsidRPr="00C757D9">
          <w:rPr>
            <w:rStyle w:val="Hyperlink"/>
            <w:rFonts w:ascii="Verdana" w:hAnsi="Verdana"/>
            <w:sz w:val="20"/>
            <w:szCs w:val="20"/>
          </w:rPr>
          <w:t>Slim naar Antwerpen</w:t>
        </w:r>
      </w:hyperlink>
      <w:r>
        <w:rPr>
          <w:rFonts w:ascii="Verdana" w:hAnsi="Verdana"/>
          <w:sz w:val="20"/>
          <w:szCs w:val="20"/>
        </w:rPr>
        <w:t xml:space="preserve">, of de app en de </w:t>
      </w:r>
      <w:hyperlink r:id="rId13" w:history="1">
        <w:r w:rsidRPr="00942DEA">
          <w:rPr>
            <w:rStyle w:val="Hyperlink"/>
            <w:rFonts w:ascii="Verdana" w:hAnsi="Verdana"/>
            <w:sz w:val="20"/>
            <w:szCs w:val="20"/>
          </w:rPr>
          <w:t>routeplanner van De Lijn</w:t>
        </w:r>
      </w:hyperlink>
      <w:r>
        <w:rPr>
          <w:rFonts w:ascii="Verdana" w:hAnsi="Verdana"/>
          <w:sz w:val="20"/>
          <w:szCs w:val="20"/>
        </w:rPr>
        <w:t>.</w:t>
      </w:r>
    </w:p>
    <w:sectPr w:rsidR="00596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82C"/>
    <w:multiLevelType w:val="multilevel"/>
    <w:tmpl w:val="3BD6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D93119"/>
    <w:multiLevelType w:val="multilevel"/>
    <w:tmpl w:val="B194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E918A5"/>
    <w:multiLevelType w:val="multilevel"/>
    <w:tmpl w:val="64BE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E8575D"/>
    <w:multiLevelType w:val="multilevel"/>
    <w:tmpl w:val="C322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E645AA"/>
    <w:multiLevelType w:val="multilevel"/>
    <w:tmpl w:val="7B88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B071F5"/>
    <w:multiLevelType w:val="multilevel"/>
    <w:tmpl w:val="32124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503E3D"/>
    <w:multiLevelType w:val="multilevel"/>
    <w:tmpl w:val="BA98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CA537B"/>
    <w:multiLevelType w:val="multilevel"/>
    <w:tmpl w:val="D294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D3788C"/>
    <w:multiLevelType w:val="multilevel"/>
    <w:tmpl w:val="BFD4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2489F"/>
    <w:multiLevelType w:val="multilevel"/>
    <w:tmpl w:val="854C4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9B66F7"/>
    <w:multiLevelType w:val="multilevel"/>
    <w:tmpl w:val="B614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5261E1"/>
    <w:multiLevelType w:val="multilevel"/>
    <w:tmpl w:val="8EFA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2F0E8D"/>
    <w:multiLevelType w:val="multilevel"/>
    <w:tmpl w:val="C8FE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6C4ECE"/>
    <w:multiLevelType w:val="multilevel"/>
    <w:tmpl w:val="F6BA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4350AE"/>
    <w:multiLevelType w:val="multilevel"/>
    <w:tmpl w:val="C55E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10436F"/>
    <w:multiLevelType w:val="multilevel"/>
    <w:tmpl w:val="7EDC45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50F158D"/>
    <w:multiLevelType w:val="multilevel"/>
    <w:tmpl w:val="D422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CE5C5D"/>
    <w:multiLevelType w:val="multilevel"/>
    <w:tmpl w:val="48CE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0A73B4"/>
    <w:multiLevelType w:val="multilevel"/>
    <w:tmpl w:val="03E6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4D7328"/>
    <w:multiLevelType w:val="multilevel"/>
    <w:tmpl w:val="17C4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F339A8"/>
    <w:multiLevelType w:val="multilevel"/>
    <w:tmpl w:val="1D78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9AD0A41"/>
    <w:multiLevelType w:val="multilevel"/>
    <w:tmpl w:val="04EE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B8C45DC"/>
    <w:multiLevelType w:val="multilevel"/>
    <w:tmpl w:val="89EE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4A30F10"/>
    <w:multiLevelType w:val="hybridMultilevel"/>
    <w:tmpl w:val="138EAEC0"/>
    <w:lvl w:ilvl="0" w:tplc="83F4CFEC">
      <w:start w:val="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77857"/>
    <w:multiLevelType w:val="multilevel"/>
    <w:tmpl w:val="C882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84F6A02"/>
    <w:multiLevelType w:val="multilevel"/>
    <w:tmpl w:val="2C0E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81B65F2"/>
    <w:multiLevelType w:val="multilevel"/>
    <w:tmpl w:val="74E4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C0808FE"/>
    <w:multiLevelType w:val="multilevel"/>
    <w:tmpl w:val="6094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C3A0F8D"/>
    <w:multiLevelType w:val="multilevel"/>
    <w:tmpl w:val="9064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4845062">
    <w:abstractNumId w:val="18"/>
  </w:num>
  <w:num w:numId="2" w16cid:durableId="1267301700">
    <w:abstractNumId w:val="12"/>
  </w:num>
  <w:num w:numId="3" w16cid:durableId="158274545">
    <w:abstractNumId w:val="1"/>
  </w:num>
  <w:num w:numId="4" w16cid:durableId="183176616">
    <w:abstractNumId w:val="10"/>
  </w:num>
  <w:num w:numId="5" w16cid:durableId="1578663122">
    <w:abstractNumId w:val="15"/>
  </w:num>
  <w:num w:numId="6" w16cid:durableId="262299795">
    <w:abstractNumId w:val="24"/>
  </w:num>
  <w:num w:numId="7" w16cid:durableId="1233657929">
    <w:abstractNumId w:val="13"/>
  </w:num>
  <w:num w:numId="8" w16cid:durableId="2002809686">
    <w:abstractNumId w:val="19"/>
  </w:num>
  <w:num w:numId="9" w16cid:durableId="810289107">
    <w:abstractNumId w:val="26"/>
  </w:num>
  <w:num w:numId="10" w16cid:durableId="1007824934">
    <w:abstractNumId w:val="21"/>
  </w:num>
  <w:num w:numId="11" w16cid:durableId="962153440">
    <w:abstractNumId w:val="22"/>
  </w:num>
  <w:num w:numId="12" w16cid:durableId="87427319">
    <w:abstractNumId w:val="2"/>
  </w:num>
  <w:num w:numId="13" w16cid:durableId="7996592">
    <w:abstractNumId w:val="7"/>
  </w:num>
  <w:num w:numId="14" w16cid:durableId="1818914819">
    <w:abstractNumId w:val="0"/>
  </w:num>
  <w:num w:numId="15" w16cid:durableId="1801455948">
    <w:abstractNumId w:val="28"/>
  </w:num>
  <w:num w:numId="16" w16cid:durableId="501436825">
    <w:abstractNumId w:val="25"/>
  </w:num>
  <w:num w:numId="17" w16cid:durableId="1895727026">
    <w:abstractNumId w:val="11"/>
  </w:num>
  <w:num w:numId="18" w16cid:durableId="1386567053">
    <w:abstractNumId w:val="5"/>
  </w:num>
  <w:num w:numId="19" w16cid:durableId="1725592878">
    <w:abstractNumId w:val="16"/>
  </w:num>
  <w:num w:numId="20" w16cid:durableId="1220365937">
    <w:abstractNumId w:val="14"/>
  </w:num>
  <w:num w:numId="21" w16cid:durableId="1322463039">
    <w:abstractNumId w:val="27"/>
  </w:num>
  <w:num w:numId="22" w16cid:durableId="359667533">
    <w:abstractNumId w:val="4"/>
  </w:num>
  <w:num w:numId="23" w16cid:durableId="1806046330">
    <w:abstractNumId w:val="8"/>
  </w:num>
  <w:num w:numId="24" w16cid:durableId="1290624684">
    <w:abstractNumId w:val="17"/>
  </w:num>
  <w:num w:numId="25" w16cid:durableId="1017921520">
    <w:abstractNumId w:val="9"/>
  </w:num>
  <w:num w:numId="26" w16cid:durableId="926227372">
    <w:abstractNumId w:val="3"/>
  </w:num>
  <w:num w:numId="27" w16cid:durableId="341594111">
    <w:abstractNumId w:val="20"/>
  </w:num>
  <w:num w:numId="28" w16cid:durableId="714934659">
    <w:abstractNumId w:val="6"/>
  </w:num>
  <w:num w:numId="29" w16cid:durableId="275409404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D9"/>
    <w:rsid w:val="00000987"/>
    <w:rsid w:val="000022F3"/>
    <w:rsid w:val="0000464D"/>
    <w:rsid w:val="00006383"/>
    <w:rsid w:val="000064A2"/>
    <w:rsid w:val="00006511"/>
    <w:rsid w:val="0001092E"/>
    <w:rsid w:val="00013568"/>
    <w:rsid w:val="00014FC8"/>
    <w:rsid w:val="00015979"/>
    <w:rsid w:val="00015DB6"/>
    <w:rsid w:val="000203CA"/>
    <w:rsid w:val="000222DC"/>
    <w:rsid w:val="00023303"/>
    <w:rsid w:val="00023AE2"/>
    <w:rsid w:val="000254F8"/>
    <w:rsid w:val="00025875"/>
    <w:rsid w:val="00025EA1"/>
    <w:rsid w:val="0002724D"/>
    <w:rsid w:val="0003146D"/>
    <w:rsid w:val="00032CD5"/>
    <w:rsid w:val="0003557C"/>
    <w:rsid w:val="0003585A"/>
    <w:rsid w:val="000364BE"/>
    <w:rsid w:val="000374E7"/>
    <w:rsid w:val="00037540"/>
    <w:rsid w:val="0003758A"/>
    <w:rsid w:val="00040346"/>
    <w:rsid w:val="000409ED"/>
    <w:rsid w:val="0004434A"/>
    <w:rsid w:val="000472CA"/>
    <w:rsid w:val="000475B0"/>
    <w:rsid w:val="0005178A"/>
    <w:rsid w:val="000522B0"/>
    <w:rsid w:val="00057949"/>
    <w:rsid w:val="000607BE"/>
    <w:rsid w:val="00063CB8"/>
    <w:rsid w:val="00065AD6"/>
    <w:rsid w:val="00070CBF"/>
    <w:rsid w:val="00070E44"/>
    <w:rsid w:val="000724C7"/>
    <w:rsid w:val="00073EC3"/>
    <w:rsid w:val="00074C05"/>
    <w:rsid w:val="00077C63"/>
    <w:rsid w:val="00082A07"/>
    <w:rsid w:val="000831A1"/>
    <w:rsid w:val="00085598"/>
    <w:rsid w:val="00085E81"/>
    <w:rsid w:val="0008702B"/>
    <w:rsid w:val="000871C6"/>
    <w:rsid w:val="0008746B"/>
    <w:rsid w:val="00090945"/>
    <w:rsid w:val="00094E08"/>
    <w:rsid w:val="00096530"/>
    <w:rsid w:val="00096A39"/>
    <w:rsid w:val="00096EB2"/>
    <w:rsid w:val="000A027F"/>
    <w:rsid w:val="000A061F"/>
    <w:rsid w:val="000A0AB5"/>
    <w:rsid w:val="000A455A"/>
    <w:rsid w:val="000A4C3B"/>
    <w:rsid w:val="000A510F"/>
    <w:rsid w:val="000A513E"/>
    <w:rsid w:val="000A5A0A"/>
    <w:rsid w:val="000A7010"/>
    <w:rsid w:val="000A70E6"/>
    <w:rsid w:val="000A7944"/>
    <w:rsid w:val="000B14D5"/>
    <w:rsid w:val="000B22F8"/>
    <w:rsid w:val="000B5BFC"/>
    <w:rsid w:val="000B7993"/>
    <w:rsid w:val="000C1947"/>
    <w:rsid w:val="000C212A"/>
    <w:rsid w:val="000C3D8A"/>
    <w:rsid w:val="000C45EE"/>
    <w:rsid w:val="000C4690"/>
    <w:rsid w:val="000C6EAE"/>
    <w:rsid w:val="000D2B0C"/>
    <w:rsid w:val="000D3A97"/>
    <w:rsid w:val="000D504A"/>
    <w:rsid w:val="000D5B6A"/>
    <w:rsid w:val="000D6797"/>
    <w:rsid w:val="000D7DCA"/>
    <w:rsid w:val="000E2D2F"/>
    <w:rsid w:val="000E481B"/>
    <w:rsid w:val="000E5DF5"/>
    <w:rsid w:val="000E71BA"/>
    <w:rsid w:val="000F19BE"/>
    <w:rsid w:val="000F4473"/>
    <w:rsid w:val="000F4574"/>
    <w:rsid w:val="000F5C8E"/>
    <w:rsid w:val="000F7E69"/>
    <w:rsid w:val="001010E0"/>
    <w:rsid w:val="00101FFF"/>
    <w:rsid w:val="0010231A"/>
    <w:rsid w:val="00103C3A"/>
    <w:rsid w:val="001040CF"/>
    <w:rsid w:val="00104E7B"/>
    <w:rsid w:val="00105B81"/>
    <w:rsid w:val="00107CEA"/>
    <w:rsid w:val="00110803"/>
    <w:rsid w:val="00110EFB"/>
    <w:rsid w:val="00111B2A"/>
    <w:rsid w:val="0011286A"/>
    <w:rsid w:val="0011288B"/>
    <w:rsid w:val="0011296A"/>
    <w:rsid w:val="00114A2A"/>
    <w:rsid w:val="0012082F"/>
    <w:rsid w:val="0012089F"/>
    <w:rsid w:val="00121072"/>
    <w:rsid w:val="00121CAD"/>
    <w:rsid w:val="00121E6D"/>
    <w:rsid w:val="001222FE"/>
    <w:rsid w:val="00123BBE"/>
    <w:rsid w:val="00124159"/>
    <w:rsid w:val="0012493D"/>
    <w:rsid w:val="00125662"/>
    <w:rsid w:val="001271A0"/>
    <w:rsid w:val="001306D4"/>
    <w:rsid w:val="00131815"/>
    <w:rsid w:val="00131BCD"/>
    <w:rsid w:val="001320BC"/>
    <w:rsid w:val="00133CA9"/>
    <w:rsid w:val="00134379"/>
    <w:rsid w:val="0013559F"/>
    <w:rsid w:val="001432A2"/>
    <w:rsid w:val="0014349D"/>
    <w:rsid w:val="001439BE"/>
    <w:rsid w:val="00143CC8"/>
    <w:rsid w:val="0014630B"/>
    <w:rsid w:val="00151087"/>
    <w:rsid w:val="00152421"/>
    <w:rsid w:val="00152AA2"/>
    <w:rsid w:val="001538F2"/>
    <w:rsid w:val="00154D91"/>
    <w:rsid w:val="00162DAF"/>
    <w:rsid w:val="00163B8B"/>
    <w:rsid w:val="001649B5"/>
    <w:rsid w:val="00164A73"/>
    <w:rsid w:val="001662AE"/>
    <w:rsid w:val="001668D8"/>
    <w:rsid w:val="00167ED6"/>
    <w:rsid w:val="00167EFF"/>
    <w:rsid w:val="0017356B"/>
    <w:rsid w:val="001738EA"/>
    <w:rsid w:val="001755C8"/>
    <w:rsid w:val="00175638"/>
    <w:rsid w:val="0017688B"/>
    <w:rsid w:val="00180862"/>
    <w:rsid w:val="00182252"/>
    <w:rsid w:val="00184850"/>
    <w:rsid w:val="0019143D"/>
    <w:rsid w:val="0019211D"/>
    <w:rsid w:val="00192EC8"/>
    <w:rsid w:val="00196097"/>
    <w:rsid w:val="0019660A"/>
    <w:rsid w:val="001A13BA"/>
    <w:rsid w:val="001A6229"/>
    <w:rsid w:val="001A687C"/>
    <w:rsid w:val="001A7BD9"/>
    <w:rsid w:val="001A7EBE"/>
    <w:rsid w:val="001B024D"/>
    <w:rsid w:val="001B4962"/>
    <w:rsid w:val="001B5203"/>
    <w:rsid w:val="001B5457"/>
    <w:rsid w:val="001B5D9A"/>
    <w:rsid w:val="001C0002"/>
    <w:rsid w:val="001C0709"/>
    <w:rsid w:val="001C0871"/>
    <w:rsid w:val="001C08DD"/>
    <w:rsid w:val="001C1F39"/>
    <w:rsid w:val="001C23EE"/>
    <w:rsid w:val="001C4013"/>
    <w:rsid w:val="001C444D"/>
    <w:rsid w:val="001C639A"/>
    <w:rsid w:val="001C63E4"/>
    <w:rsid w:val="001C7B8A"/>
    <w:rsid w:val="001D0FC7"/>
    <w:rsid w:val="001D4BE1"/>
    <w:rsid w:val="001D50AE"/>
    <w:rsid w:val="001E10FD"/>
    <w:rsid w:val="001E37F1"/>
    <w:rsid w:val="001E4ED4"/>
    <w:rsid w:val="001E51F7"/>
    <w:rsid w:val="001E6C8E"/>
    <w:rsid w:val="001E74EA"/>
    <w:rsid w:val="001E7E49"/>
    <w:rsid w:val="001E7EC7"/>
    <w:rsid w:val="001F043D"/>
    <w:rsid w:val="001F0C58"/>
    <w:rsid w:val="001F11AD"/>
    <w:rsid w:val="001F2075"/>
    <w:rsid w:val="001F298D"/>
    <w:rsid w:val="001F3353"/>
    <w:rsid w:val="001F6D23"/>
    <w:rsid w:val="00200271"/>
    <w:rsid w:val="00203FC4"/>
    <w:rsid w:val="002045C5"/>
    <w:rsid w:val="002047F5"/>
    <w:rsid w:val="00205D13"/>
    <w:rsid w:val="00205E0E"/>
    <w:rsid w:val="00206963"/>
    <w:rsid w:val="00210802"/>
    <w:rsid w:val="00210D7D"/>
    <w:rsid w:val="00211D4F"/>
    <w:rsid w:val="0021248B"/>
    <w:rsid w:val="0021428B"/>
    <w:rsid w:val="00214663"/>
    <w:rsid w:val="0022061D"/>
    <w:rsid w:val="00220D4D"/>
    <w:rsid w:val="00223727"/>
    <w:rsid w:val="0022501F"/>
    <w:rsid w:val="00225931"/>
    <w:rsid w:val="00226AF2"/>
    <w:rsid w:val="002274CE"/>
    <w:rsid w:val="002301FA"/>
    <w:rsid w:val="00231D8F"/>
    <w:rsid w:val="00236E95"/>
    <w:rsid w:val="00236FEE"/>
    <w:rsid w:val="00237AE3"/>
    <w:rsid w:val="0024160F"/>
    <w:rsid w:val="00241986"/>
    <w:rsid w:val="00242232"/>
    <w:rsid w:val="00243B8C"/>
    <w:rsid w:val="00244352"/>
    <w:rsid w:val="002451D4"/>
    <w:rsid w:val="00245BF0"/>
    <w:rsid w:val="00246348"/>
    <w:rsid w:val="0024665B"/>
    <w:rsid w:val="00250B16"/>
    <w:rsid w:val="002536FB"/>
    <w:rsid w:val="00254E3A"/>
    <w:rsid w:val="00256DE3"/>
    <w:rsid w:val="0025704B"/>
    <w:rsid w:val="0026396E"/>
    <w:rsid w:val="00263DCF"/>
    <w:rsid w:val="002641C9"/>
    <w:rsid w:val="002647FB"/>
    <w:rsid w:val="00264890"/>
    <w:rsid w:val="002702EA"/>
    <w:rsid w:val="00271C3B"/>
    <w:rsid w:val="002726A2"/>
    <w:rsid w:val="00272B33"/>
    <w:rsid w:val="00274041"/>
    <w:rsid w:val="002743C4"/>
    <w:rsid w:val="00274653"/>
    <w:rsid w:val="00275593"/>
    <w:rsid w:val="0027696A"/>
    <w:rsid w:val="002772FE"/>
    <w:rsid w:val="00277ADC"/>
    <w:rsid w:val="0028285D"/>
    <w:rsid w:val="00283210"/>
    <w:rsid w:val="00285F69"/>
    <w:rsid w:val="00287899"/>
    <w:rsid w:val="00292586"/>
    <w:rsid w:val="00293A14"/>
    <w:rsid w:val="002A01B8"/>
    <w:rsid w:val="002A13AD"/>
    <w:rsid w:val="002A400F"/>
    <w:rsid w:val="002A44C8"/>
    <w:rsid w:val="002A47A5"/>
    <w:rsid w:val="002A5799"/>
    <w:rsid w:val="002A6464"/>
    <w:rsid w:val="002A68D0"/>
    <w:rsid w:val="002A711D"/>
    <w:rsid w:val="002A7244"/>
    <w:rsid w:val="002A79C4"/>
    <w:rsid w:val="002A7B46"/>
    <w:rsid w:val="002B0BF4"/>
    <w:rsid w:val="002B243E"/>
    <w:rsid w:val="002B3D6A"/>
    <w:rsid w:val="002B4C8E"/>
    <w:rsid w:val="002B620B"/>
    <w:rsid w:val="002B6F4D"/>
    <w:rsid w:val="002B7811"/>
    <w:rsid w:val="002C2353"/>
    <w:rsid w:val="002C275F"/>
    <w:rsid w:val="002C2EC7"/>
    <w:rsid w:val="002C62D2"/>
    <w:rsid w:val="002C6F87"/>
    <w:rsid w:val="002C76CA"/>
    <w:rsid w:val="002D1B3A"/>
    <w:rsid w:val="002D54FA"/>
    <w:rsid w:val="002D6E1B"/>
    <w:rsid w:val="002E0231"/>
    <w:rsid w:val="002E1CD6"/>
    <w:rsid w:val="002F2108"/>
    <w:rsid w:val="002F3E08"/>
    <w:rsid w:val="002F57E2"/>
    <w:rsid w:val="002F70D8"/>
    <w:rsid w:val="002F72ED"/>
    <w:rsid w:val="00300A41"/>
    <w:rsid w:val="00300BD0"/>
    <w:rsid w:val="00301C38"/>
    <w:rsid w:val="003020F4"/>
    <w:rsid w:val="003049A0"/>
    <w:rsid w:val="00304D3B"/>
    <w:rsid w:val="0030535F"/>
    <w:rsid w:val="00305640"/>
    <w:rsid w:val="00305E08"/>
    <w:rsid w:val="0030644D"/>
    <w:rsid w:val="00310982"/>
    <w:rsid w:val="00320653"/>
    <w:rsid w:val="00321F67"/>
    <w:rsid w:val="00324B20"/>
    <w:rsid w:val="00325959"/>
    <w:rsid w:val="00325F16"/>
    <w:rsid w:val="0032625C"/>
    <w:rsid w:val="00326E7D"/>
    <w:rsid w:val="003274EB"/>
    <w:rsid w:val="003321AA"/>
    <w:rsid w:val="00332863"/>
    <w:rsid w:val="00340317"/>
    <w:rsid w:val="0034080C"/>
    <w:rsid w:val="00342B5A"/>
    <w:rsid w:val="00344AA3"/>
    <w:rsid w:val="0034712F"/>
    <w:rsid w:val="00347D74"/>
    <w:rsid w:val="003505FB"/>
    <w:rsid w:val="003508C6"/>
    <w:rsid w:val="003509BF"/>
    <w:rsid w:val="00350A36"/>
    <w:rsid w:val="00354E8A"/>
    <w:rsid w:val="0035516B"/>
    <w:rsid w:val="00355740"/>
    <w:rsid w:val="00357155"/>
    <w:rsid w:val="00357D27"/>
    <w:rsid w:val="0036180C"/>
    <w:rsid w:val="00363459"/>
    <w:rsid w:val="003638A4"/>
    <w:rsid w:val="00364909"/>
    <w:rsid w:val="003667D8"/>
    <w:rsid w:val="00366CD0"/>
    <w:rsid w:val="00370FA5"/>
    <w:rsid w:val="00371EF6"/>
    <w:rsid w:val="00373C05"/>
    <w:rsid w:val="00373E3F"/>
    <w:rsid w:val="00374181"/>
    <w:rsid w:val="00376A70"/>
    <w:rsid w:val="0038107D"/>
    <w:rsid w:val="003810F8"/>
    <w:rsid w:val="003814BF"/>
    <w:rsid w:val="00382996"/>
    <w:rsid w:val="00383DDC"/>
    <w:rsid w:val="0038451F"/>
    <w:rsid w:val="00384C63"/>
    <w:rsid w:val="00390314"/>
    <w:rsid w:val="00390AA9"/>
    <w:rsid w:val="00391DB4"/>
    <w:rsid w:val="003948D9"/>
    <w:rsid w:val="00394AAE"/>
    <w:rsid w:val="00396B75"/>
    <w:rsid w:val="003970FA"/>
    <w:rsid w:val="00397175"/>
    <w:rsid w:val="003A0FB3"/>
    <w:rsid w:val="003A16B7"/>
    <w:rsid w:val="003A257F"/>
    <w:rsid w:val="003A2674"/>
    <w:rsid w:val="003A3B18"/>
    <w:rsid w:val="003A3EFE"/>
    <w:rsid w:val="003B2166"/>
    <w:rsid w:val="003B2290"/>
    <w:rsid w:val="003B3574"/>
    <w:rsid w:val="003B3ADF"/>
    <w:rsid w:val="003B53C9"/>
    <w:rsid w:val="003B59D3"/>
    <w:rsid w:val="003B6082"/>
    <w:rsid w:val="003B6C36"/>
    <w:rsid w:val="003B7208"/>
    <w:rsid w:val="003C0902"/>
    <w:rsid w:val="003C1B7D"/>
    <w:rsid w:val="003C24C2"/>
    <w:rsid w:val="003C6449"/>
    <w:rsid w:val="003C71A6"/>
    <w:rsid w:val="003D1134"/>
    <w:rsid w:val="003D3CED"/>
    <w:rsid w:val="003D4303"/>
    <w:rsid w:val="003D45C1"/>
    <w:rsid w:val="003D580F"/>
    <w:rsid w:val="003D5991"/>
    <w:rsid w:val="003E00BB"/>
    <w:rsid w:val="003E04A7"/>
    <w:rsid w:val="003E0E58"/>
    <w:rsid w:val="003E3ADD"/>
    <w:rsid w:val="003E3DEF"/>
    <w:rsid w:val="003E4A30"/>
    <w:rsid w:val="003F01C0"/>
    <w:rsid w:val="003F0468"/>
    <w:rsid w:val="003F0ADA"/>
    <w:rsid w:val="003F0EA6"/>
    <w:rsid w:val="003F17EE"/>
    <w:rsid w:val="003F22F5"/>
    <w:rsid w:val="003F338A"/>
    <w:rsid w:val="003F68EF"/>
    <w:rsid w:val="003F6D05"/>
    <w:rsid w:val="003F6E64"/>
    <w:rsid w:val="0040093D"/>
    <w:rsid w:val="00402C7F"/>
    <w:rsid w:val="00404525"/>
    <w:rsid w:val="00405D02"/>
    <w:rsid w:val="004069F5"/>
    <w:rsid w:val="00410135"/>
    <w:rsid w:val="004107DE"/>
    <w:rsid w:val="00411415"/>
    <w:rsid w:val="004130CE"/>
    <w:rsid w:val="004146E4"/>
    <w:rsid w:val="0041699B"/>
    <w:rsid w:val="004217CF"/>
    <w:rsid w:val="004249BB"/>
    <w:rsid w:val="00432069"/>
    <w:rsid w:val="00433741"/>
    <w:rsid w:val="004337A5"/>
    <w:rsid w:val="00434C61"/>
    <w:rsid w:val="00435738"/>
    <w:rsid w:val="00436933"/>
    <w:rsid w:val="00436E05"/>
    <w:rsid w:val="00437A13"/>
    <w:rsid w:val="0044101C"/>
    <w:rsid w:val="004416B6"/>
    <w:rsid w:val="00444C77"/>
    <w:rsid w:val="00445B26"/>
    <w:rsid w:val="004463EA"/>
    <w:rsid w:val="00450E97"/>
    <w:rsid w:val="00454B97"/>
    <w:rsid w:val="00455883"/>
    <w:rsid w:val="00460DDE"/>
    <w:rsid w:val="00461BB6"/>
    <w:rsid w:val="004626D0"/>
    <w:rsid w:val="004663DA"/>
    <w:rsid w:val="00467BCA"/>
    <w:rsid w:val="004723F3"/>
    <w:rsid w:val="004725C5"/>
    <w:rsid w:val="004727A8"/>
    <w:rsid w:val="004728E8"/>
    <w:rsid w:val="0047408E"/>
    <w:rsid w:val="00475284"/>
    <w:rsid w:val="00475367"/>
    <w:rsid w:val="004819BD"/>
    <w:rsid w:val="00482307"/>
    <w:rsid w:val="004846DC"/>
    <w:rsid w:val="004850DC"/>
    <w:rsid w:val="00485A94"/>
    <w:rsid w:val="00486CCD"/>
    <w:rsid w:val="00490C29"/>
    <w:rsid w:val="00496905"/>
    <w:rsid w:val="00497A67"/>
    <w:rsid w:val="004A04B8"/>
    <w:rsid w:val="004A15E9"/>
    <w:rsid w:val="004A2AD2"/>
    <w:rsid w:val="004A36B8"/>
    <w:rsid w:val="004A56A5"/>
    <w:rsid w:val="004B1EF4"/>
    <w:rsid w:val="004B4FA5"/>
    <w:rsid w:val="004B58B9"/>
    <w:rsid w:val="004B61C3"/>
    <w:rsid w:val="004B6D46"/>
    <w:rsid w:val="004C08DA"/>
    <w:rsid w:val="004C1ACF"/>
    <w:rsid w:val="004C53B1"/>
    <w:rsid w:val="004C5C74"/>
    <w:rsid w:val="004C68C0"/>
    <w:rsid w:val="004C6E39"/>
    <w:rsid w:val="004C7902"/>
    <w:rsid w:val="004C79F1"/>
    <w:rsid w:val="004D1F65"/>
    <w:rsid w:val="004E5C14"/>
    <w:rsid w:val="004E6C8D"/>
    <w:rsid w:val="004E7B17"/>
    <w:rsid w:val="004F0505"/>
    <w:rsid w:val="004F1B4E"/>
    <w:rsid w:val="004F303F"/>
    <w:rsid w:val="004F6C61"/>
    <w:rsid w:val="0050094B"/>
    <w:rsid w:val="00501B47"/>
    <w:rsid w:val="0050385F"/>
    <w:rsid w:val="00503B10"/>
    <w:rsid w:val="00505820"/>
    <w:rsid w:val="00505B7D"/>
    <w:rsid w:val="00505C8C"/>
    <w:rsid w:val="00506A25"/>
    <w:rsid w:val="00506BDC"/>
    <w:rsid w:val="00506D54"/>
    <w:rsid w:val="00506DEF"/>
    <w:rsid w:val="005139E7"/>
    <w:rsid w:val="00514676"/>
    <w:rsid w:val="005156E1"/>
    <w:rsid w:val="0051587C"/>
    <w:rsid w:val="00516A50"/>
    <w:rsid w:val="0051797D"/>
    <w:rsid w:val="00521336"/>
    <w:rsid w:val="00522977"/>
    <w:rsid w:val="00523763"/>
    <w:rsid w:val="00524AE0"/>
    <w:rsid w:val="00525D1C"/>
    <w:rsid w:val="00530235"/>
    <w:rsid w:val="0053216A"/>
    <w:rsid w:val="00533016"/>
    <w:rsid w:val="005335E4"/>
    <w:rsid w:val="0053383A"/>
    <w:rsid w:val="00534141"/>
    <w:rsid w:val="00536C2B"/>
    <w:rsid w:val="0053736D"/>
    <w:rsid w:val="00537438"/>
    <w:rsid w:val="005447F8"/>
    <w:rsid w:val="005516FA"/>
    <w:rsid w:val="005546F7"/>
    <w:rsid w:val="00554F20"/>
    <w:rsid w:val="005608AE"/>
    <w:rsid w:val="005611F2"/>
    <w:rsid w:val="00562CD3"/>
    <w:rsid w:val="00563262"/>
    <w:rsid w:val="00567EA6"/>
    <w:rsid w:val="005722D8"/>
    <w:rsid w:val="00572D27"/>
    <w:rsid w:val="00576B94"/>
    <w:rsid w:val="005806B8"/>
    <w:rsid w:val="00581B55"/>
    <w:rsid w:val="00581DAF"/>
    <w:rsid w:val="00585E84"/>
    <w:rsid w:val="005878E4"/>
    <w:rsid w:val="005879CF"/>
    <w:rsid w:val="00587BC0"/>
    <w:rsid w:val="00587D6D"/>
    <w:rsid w:val="00590156"/>
    <w:rsid w:val="005906F8"/>
    <w:rsid w:val="00591BFA"/>
    <w:rsid w:val="00594139"/>
    <w:rsid w:val="00595819"/>
    <w:rsid w:val="00596E0A"/>
    <w:rsid w:val="005A0506"/>
    <w:rsid w:val="005A0BE1"/>
    <w:rsid w:val="005A2886"/>
    <w:rsid w:val="005A328B"/>
    <w:rsid w:val="005A7CF4"/>
    <w:rsid w:val="005B08B7"/>
    <w:rsid w:val="005B27A4"/>
    <w:rsid w:val="005B324C"/>
    <w:rsid w:val="005B3711"/>
    <w:rsid w:val="005B381F"/>
    <w:rsid w:val="005B3D54"/>
    <w:rsid w:val="005C153D"/>
    <w:rsid w:val="005C2AC5"/>
    <w:rsid w:val="005C2E55"/>
    <w:rsid w:val="005C746A"/>
    <w:rsid w:val="005D371C"/>
    <w:rsid w:val="005D5BAB"/>
    <w:rsid w:val="005E0EC6"/>
    <w:rsid w:val="005E10DD"/>
    <w:rsid w:val="005E3D62"/>
    <w:rsid w:val="005E5462"/>
    <w:rsid w:val="005E56DE"/>
    <w:rsid w:val="005E5D8A"/>
    <w:rsid w:val="005E644A"/>
    <w:rsid w:val="005E6B1E"/>
    <w:rsid w:val="005F06FA"/>
    <w:rsid w:val="005F16E8"/>
    <w:rsid w:val="005F207E"/>
    <w:rsid w:val="005F38D8"/>
    <w:rsid w:val="005F577B"/>
    <w:rsid w:val="005F6EEF"/>
    <w:rsid w:val="00601FDE"/>
    <w:rsid w:val="00602E5B"/>
    <w:rsid w:val="00604196"/>
    <w:rsid w:val="00604FD6"/>
    <w:rsid w:val="00605BCD"/>
    <w:rsid w:val="00606101"/>
    <w:rsid w:val="0060674A"/>
    <w:rsid w:val="006108C9"/>
    <w:rsid w:val="00613329"/>
    <w:rsid w:val="006155B8"/>
    <w:rsid w:val="00616CCC"/>
    <w:rsid w:val="0061736F"/>
    <w:rsid w:val="006173D1"/>
    <w:rsid w:val="00617589"/>
    <w:rsid w:val="0061784F"/>
    <w:rsid w:val="00620B9A"/>
    <w:rsid w:val="00622D77"/>
    <w:rsid w:val="006244FF"/>
    <w:rsid w:val="0062686E"/>
    <w:rsid w:val="00627F99"/>
    <w:rsid w:val="00630395"/>
    <w:rsid w:val="00630435"/>
    <w:rsid w:val="0063182B"/>
    <w:rsid w:val="006323B1"/>
    <w:rsid w:val="006340F2"/>
    <w:rsid w:val="0063713A"/>
    <w:rsid w:val="0063738D"/>
    <w:rsid w:val="00637415"/>
    <w:rsid w:val="006425BC"/>
    <w:rsid w:val="006427FA"/>
    <w:rsid w:val="00643BF0"/>
    <w:rsid w:val="006477BC"/>
    <w:rsid w:val="00647982"/>
    <w:rsid w:val="00647CE0"/>
    <w:rsid w:val="0065101D"/>
    <w:rsid w:val="00651025"/>
    <w:rsid w:val="00651752"/>
    <w:rsid w:val="00654FA4"/>
    <w:rsid w:val="006557B6"/>
    <w:rsid w:val="00655998"/>
    <w:rsid w:val="006574D2"/>
    <w:rsid w:val="006610CD"/>
    <w:rsid w:val="00663BA7"/>
    <w:rsid w:val="00663CB2"/>
    <w:rsid w:val="00664297"/>
    <w:rsid w:val="00665720"/>
    <w:rsid w:val="006668FB"/>
    <w:rsid w:val="00666E4E"/>
    <w:rsid w:val="0066719E"/>
    <w:rsid w:val="006675FD"/>
    <w:rsid w:val="00667800"/>
    <w:rsid w:val="00670E23"/>
    <w:rsid w:val="006723EB"/>
    <w:rsid w:val="006729CC"/>
    <w:rsid w:val="006738ED"/>
    <w:rsid w:val="00673C59"/>
    <w:rsid w:val="006812FB"/>
    <w:rsid w:val="00681371"/>
    <w:rsid w:val="00681933"/>
    <w:rsid w:val="006830C8"/>
    <w:rsid w:val="00683B98"/>
    <w:rsid w:val="006843DB"/>
    <w:rsid w:val="00684431"/>
    <w:rsid w:val="00684A5E"/>
    <w:rsid w:val="006854B5"/>
    <w:rsid w:val="00685522"/>
    <w:rsid w:val="00685B27"/>
    <w:rsid w:val="00686D47"/>
    <w:rsid w:val="00687A62"/>
    <w:rsid w:val="00690AEA"/>
    <w:rsid w:val="00693746"/>
    <w:rsid w:val="00693E04"/>
    <w:rsid w:val="00694B6A"/>
    <w:rsid w:val="00694E0F"/>
    <w:rsid w:val="00694F4D"/>
    <w:rsid w:val="0069686A"/>
    <w:rsid w:val="00697497"/>
    <w:rsid w:val="006976C7"/>
    <w:rsid w:val="006A313E"/>
    <w:rsid w:val="006A35FC"/>
    <w:rsid w:val="006A3664"/>
    <w:rsid w:val="006A4B85"/>
    <w:rsid w:val="006A6050"/>
    <w:rsid w:val="006A7229"/>
    <w:rsid w:val="006B00DB"/>
    <w:rsid w:val="006B3886"/>
    <w:rsid w:val="006B3CB3"/>
    <w:rsid w:val="006B3E4C"/>
    <w:rsid w:val="006B5271"/>
    <w:rsid w:val="006C0A80"/>
    <w:rsid w:val="006C0D01"/>
    <w:rsid w:val="006C1B15"/>
    <w:rsid w:val="006C2244"/>
    <w:rsid w:val="006C246D"/>
    <w:rsid w:val="006C4270"/>
    <w:rsid w:val="006C47E5"/>
    <w:rsid w:val="006C5ABA"/>
    <w:rsid w:val="006C6297"/>
    <w:rsid w:val="006D0703"/>
    <w:rsid w:val="006D1A56"/>
    <w:rsid w:val="006D2668"/>
    <w:rsid w:val="006D26ED"/>
    <w:rsid w:val="006D5F7E"/>
    <w:rsid w:val="006D7185"/>
    <w:rsid w:val="006E08A5"/>
    <w:rsid w:val="006E3BA0"/>
    <w:rsid w:val="006E6F59"/>
    <w:rsid w:val="006E7222"/>
    <w:rsid w:val="006F2E0E"/>
    <w:rsid w:val="006F2E3B"/>
    <w:rsid w:val="006F45C7"/>
    <w:rsid w:val="006F5059"/>
    <w:rsid w:val="0070129D"/>
    <w:rsid w:val="00701C10"/>
    <w:rsid w:val="00702644"/>
    <w:rsid w:val="00703BB0"/>
    <w:rsid w:val="00703CCE"/>
    <w:rsid w:val="00704BB7"/>
    <w:rsid w:val="007054EF"/>
    <w:rsid w:val="007075D2"/>
    <w:rsid w:val="00707A90"/>
    <w:rsid w:val="00710366"/>
    <w:rsid w:val="00710D04"/>
    <w:rsid w:val="00711282"/>
    <w:rsid w:val="0071380E"/>
    <w:rsid w:val="007148F4"/>
    <w:rsid w:val="00716C05"/>
    <w:rsid w:val="0071785E"/>
    <w:rsid w:val="00717AAE"/>
    <w:rsid w:val="0072210D"/>
    <w:rsid w:val="0072519C"/>
    <w:rsid w:val="0072750D"/>
    <w:rsid w:val="007315F3"/>
    <w:rsid w:val="00732318"/>
    <w:rsid w:val="007346C4"/>
    <w:rsid w:val="00734DF6"/>
    <w:rsid w:val="007351FA"/>
    <w:rsid w:val="007378C8"/>
    <w:rsid w:val="00741481"/>
    <w:rsid w:val="00742D11"/>
    <w:rsid w:val="00744051"/>
    <w:rsid w:val="007448FA"/>
    <w:rsid w:val="007451AE"/>
    <w:rsid w:val="00746D56"/>
    <w:rsid w:val="0074722B"/>
    <w:rsid w:val="00747698"/>
    <w:rsid w:val="0075020C"/>
    <w:rsid w:val="00750960"/>
    <w:rsid w:val="007515FB"/>
    <w:rsid w:val="00752294"/>
    <w:rsid w:val="007524DD"/>
    <w:rsid w:val="00752830"/>
    <w:rsid w:val="00752E7E"/>
    <w:rsid w:val="00753317"/>
    <w:rsid w:val="00753AC1"/>
    <w:rsid w:val="00754069"/>
    <w:rsid w:val="00754788"/>
    <w:rsid w:val="0075480B"/>
    <w:rsid w:val="00755060"/>
    <w:rsid w:val="007572E1"/>
    <w:rsid w:val="007607D1"/>
    <w:rsid w:val="00763ABA"/>
    <w:rsid w:val="00767A09"/>
    <w:rsid w:val="0077345D"/>
    <w:rsid w:val="00773567"/>
    <w:rsid w:val="007745FA"/>
    <w:rsid w:val="00776488"/>
    <w:rsid w:val="007769B9"/>
    <w:rsid w:val="00777A9B"/>
    <w:rsid w:val="00777ED2"/>
    <w:rsid w:val="007808E1"/>
    <w:rsid w:val="00780AA0"/>
    <w:rsid w:val="00783D09"/>
    <w:rsid w:val="00786382"/>
    <w:rsid w:val="0078663C"/>
    <w:rsid w:val="00790334"/>
    <w:rsid w:val="00791469"/>
    <w:rsid w:val="00791C8F"/>
    <w:rsid w:val="007921FB"/>
    <w:rsid w:val="00792F76"/>
    <w:rsid w:val="00793917"/>
    <w:rsid w:val="00794367"/>
    <w:rsid w:val="007947B5"/>
    <w:rsid w:val="00796066"/>
    <w:rsid w:val="0079668D"/>
    <w:rsid w:val="007A2FE6"/>
    <w:rsid w:val="007A492F"/>
    <w:rsid w:val="007A4D7B"/>
    <w:rsid w:val="007A623E"/>
    <w:rsid w:val="007B138F"/>
    <w:rsid w:val="007B1AE0"/>
    <w:rsid w:val="007B243B"/>
    <w:rsid w:val="007B3F8C"/>
    <w:rsid w:val="007B7396"/>
    <w:rsid w:val="007B7E42"/>
    <w:rsid w:val="007C1652"/>
    <w:rsid w:val="007C26FF"/>
    <w:rsid w:val="007C4838"/>
    <w:rsid w:val="007C56A4"/>
    <w:rsid w:val="007C651E"/>
    <w:rsid w:val="007D170F"/>
    <w:rsid w:val="007D18A5"/>
    <w:rsid w:val="007D2D94"/>
    <w:rsid w:val="007D4173"/>
    <w:rsid w:val="007D6D33"/>
    <w:rsid w:val="007E29C8"/>
    <w:rsid w:val="007E4F76"/>
    <w:rsid w:val="007F0015"/>
    <w:rsid w:val="007F076A"/>
    <w:rsid w:val="007F1297"/>
    <w:rsid w:val="007F2542"/>
    <w:rsid w:val="007F342C"/>
    <w:rsid w:val="007F4B67"/>
    <w:rsid w:val="007F55E7"/>
    <w:rsid w:val="007F5878"/>
    <w:rsid w:val="007F684F"/>
    <w:rsid w:val="007F78B7"/>
    <w:rsid w:val="007F7D54"/>
    <w:rsid w:val="00803312"/>
    <w:rsid w:val="00803C80"/>
    <w:rsid w:val="00803DB3"/>
    <w:rsid w:val="00804D51"/>
    <w:rsid w:val="00805502"/>
    <w:rsid w:val="008059A0"/>
    <w:rsid w:val="00807BF6"/>
    <w:rsid w:val="00811D86"/>
    <w:rsid w:val="0081234D"/>
    <w:rsid w:val="008140B3"/>
    <w:rsid w:val="00814676"/>
    <w:rsid w:val="00814F6A"/>
    <w:rsid w:val="00815791"/>
    <w:rsid w:val="0082153A"/>
    <w:rsid w:val="008215E5"/>
    <w:rsid w:val="00821E43"/>
    <w:rsid w:val="00822E53"/>
    <w:rsid w:val="0082367E"/>
    <w:rsid w:val="008236F2"/>
    <w:rsid w:val="00825A28"/>
    <w:rsid w:val="008267B2"/>
    <w:rsid w:val="008273A7"/>
    <w:rsid w:val="0082768D"/>
    <w:rsid w:val="0083349B"/>
    <w:rsid w:val="00835E73"/>
    <w:rsid w:val="00836FB3"/>
    <w:rsid w:val="00841290"/>
    <w:rsid w:val="00842047"/>
    <w:rsid w:val="00842BB2"/>
    <w:rsid w:val="008430EA"/>
    <w:rsid w:val="0084322A"/>
    <w:rsid w:val="00843312"/>
    <w:rsid w:val="00844796"/>
    <w:rsid w:val="0084688B"/>
    <w:rsid w:val="00846F2F"/>
    <w:rsid w:val="00847F2A"/>
    <w:rsid w:val="0085061B"/>
    <w:rsid w:val="008516F5"/>
    <w:rsid w:val="008535D6"/>
    <w:rsid w:val="00854F51"/>
    <w:rsid w:val="00855B05"/>
    <w:rsid w:val="00855DA4"/>
    <w:rsid w:val="00855F12"/>
    <w:rsid w:val="008578A8"/>
    <w:rsid w:val="00861795"/>
    <w:rsid w:val="0086218E"/>
    <w:rsid w:val="0086219D"/>
    <w:rsid w:val="008634A6"/>
    <w:rsid w:val="00864C8A"/>
    <w:rsid w:val="00865E0E"/>
    <w:rsid w:val="00866F43"/>
    <w:rsid w:val="00867B2F"/>
    <w:rsid w:val="00871231"/>
    <w:rsid w:val="00871874"/>
    <w:rsid w:val="00872137"/>
    <w:rsid w:val="008731A4"/>
    <w:rsid w:val="0087334B"/>
    <w:rsid w:val="008748BC"/>
    <w:rsid w:val="008771A6"/>
    <w:rsid w:val="00880254"/>
    <w:rsid w:val="00883204"/>
    <w:rsid w:val="008851CC"/>
    <w:rsid w:val="00895487"/>
    <w:rsid w:val="008960EF"/>
    <w:rsid w:val="008A0580"/>
    <w:rsid w:val="008A13B3"/>
    <w:rsid w:val="008A1D14"/>
    <w:rsid w:val="008A331E"/>
    <w:rsid w:val="008A5B68"/>
    <w:rsid w:val="008A6010"/>
    <w:rsid w:val="008A67EC"/>
    <w:rsid w:val="008A74CB"/>
    <w:rsid w:val="008B1810"/>
    <w:rsid w:val="008B4294"/>
    <w:rsid w:val="008B4ECD"/>
    <w:rsid w:val="008B5849"/>
    <w:rsid w:val="008B5981"/>
    <w:rsid w:val="008B65B2"/>
    <w:rsid w:val="008C0EE9"/>
    <w:rsid w:val="008C100F"/>
    <w:rsid w:val="008C183D"/>
    <w:rsid w:val="008C1CE2"/>
    <w:rsid w:val="008C5015"/>
    <w:rsid w:val="008C5094"/>
    <w:rsid w:val="008C53B7"/>
    <w:rsid w:val="008C66E4"/>
    <w:rsid w:val="008C6D31"/>
    <w:rsid w:val="008C726F"/>
    <w:rsid w:val="008C7A33"/>
    <w:rsid w:val="008C7AF9"/>
    <w:rsid w:val="008D085F"/>
    <w:rsid w:val="008D0FA6"/>
    <w:rsid w:val="008D1252"/>
    <w:rsid w:val="008D3CB8"/>
    <w:rsid w:val="008D47E8"/>
    <w:rsid w:val="008D514C"/>
    <w:rsid w:val="008D52DB"/>
    <w:rsid w:val="008D6310"/>
    <w:rsid w:val="008E0BCA"/>
    <w:rsid w:val="008E3CE6"/>
    <w:rsid w:val="008E75A9"/>
    <w:rsid w:val="008F0214"/>
    <w:rsid w:val="008F41E7"/>
    <w:rsid w:val="008F5B38"/>
    <w:rsid w:val="008F7001"/>
    <w:rsid w:val="009013F3"/>
    <w:rsid w:val="00902BED"/>
    <w:rsid w:val="00903E7A"/>
    <w:rsid w:val="00904DAB"/>
    <w:rsid w:val="00906A30"/>
    <w:rsid w:val="00907F75"/>
    <w:rsid w:val="0091065A"/>
    <w:rsid w:val="00910BB4"/>
    <w:rsid w:val="00913553"/>
    <w:rsid w:val="009135CB"/>
    <w:rsid w:val="009169F0"/>
    <w:rsid w:val="00921090"/>
    <w:rsid w:val="00922249"/>
    <w:rsid w:val="0092487F"/>
    <w:rsid w:val="009255D5"/>
    <w:rsid w:val="00925B40"/>
    <w:rsid w:val="009262FD"/>
    <w:rsid w:val="0093173E"/>
    <w:rsid w:val="00931758"/>
    <w:rsid w:val="00933DE3"/>
    <w:rsid w:val="00935E89"/>
    <w:rsid w:val="00935EE6"/>
    <w:rsid w:val="00937B81"/>
    <w:rsid w:val="00940089"/>
    <w:rsid w:val="00940E43"/>
    <w:rsid w:val="009424BA"/>
    <w:rsid w:val="0094257F"/>
    <w:rsid w:val="00942DEA"/>
    <w:rsid w:val="00944D30"/>
    <w:rsid w:val="009478B9"/>
    <w:rsid w:val="009505A5"/>
    <w:rsid w:val="0095062A"/>
    <w:rsid w:val="00950E5A"/>
    <w:rsid w:val="00951426"/>
    <w:rsid w:val="00951EAA"/>
    <w:rsid w:val="009541E0"/>
    <w:rsid w:val="00954294"/>
    <w:rsid w:val="0095433D"/>
    <w:rsid w:val="009562ED"/>
    <w:rsid w:val="0095642D"/>
    <w:rsid w:val="0096126E"/>
    <w:rsid w:val="00962074"/>
    <w:rsid w:val="009622D7"/>
    <w:rsid w:val="00963859"/>
    <w:rsid w:val="0096455B"/>
    <w:rsid w:val="00965198"/>
    <w:rsid w:val="009657EB"/>
    <w:rsid w:val="00966BAF"/>
    <w:rsid w:val="009675D1"/>
    <w:rsid w:val="009675E4"/>
    <w:rsid w:val="009708F0"/>
    <w:rsid w:val="00971103"/>
    <w:rsid w:val="0097110E"/>
    <w:rsid w:val="009769B5"/>
    <w:rsid w:val="00977FF5"/>
    <w:rsid w:val="00980280"/>
    <w:rsid w:val="00980EC2"/>
    <w:rsid w:val="00981E4A"/>
    <w:rsid w:val="00983AB5"/>
    <w:rsid w:val="00986E8B"/>
    <w:rsid w:val="00992D14"/>
    <w:rsid w:val="00996AC5"/>
    <w:rsid w:val="00997CEB"/>
    <w:rsid w:val="009A06C7"/>
    <w:rsid w:val="009A5C2A"/>
    <w:rsid w:val="009A62F6"/>
    <w:rsid w:val="009B056C"/>
    <w:rsid w:val="009B0AD7"/>
    <w:rsid w:val="009B0ED5"/>
    <w:rsid w:val="009B1087"/>
    <w:rsid w:val="009B3192"/>
    <w:rsid w:val="009B322B"/>
    <w:rsid w:val="009B3F94"/>
    <w:rsid w:val="009B4C77"/>
    <w:rsid w:val="009C130A"/>
    <w:rsid w:val="009C31A2"/>
    <w:rsid w:val="009C4B09"/>
    <w:rsid w:val="009C63CE"/>
    <w:rsid w:val="009C7228"/>
    <w:rsid w:val="009D0BFF"/>
    <w:rsid w:val="009D1015"/>
    <w:rsid w:val="009D51B8"/>
    <w:rsid w:val="009D58D7"/>
    <w:rsid w:val="009D7735"/>
    <w:rsid w:val="009E20DB"/>
    <w:rsid w:val="009E3D0D"/>
    <w:rsid w:val="009E4779"/>
    <w:rsid w:val="009E6E3D"/>
    <w:rsid w:val="009F1AE4"/>
    <w:rsid w:val="00A00AC9"/>
    <w:rsid w:val="00A0174E"/>
    <w:rsid w:val="00A038EC"/>
    <w:rsid w:val="00A04342"/>
    <w:rsid w:val="00A04B04"/>
    <w:rsid w:val="00A0564D"/>
    <w:rsid w:val="00A104BD"/>
    <w:rsid w:val="00A1057B"/>
    <w:rsid w:val="00A10D15"/>
    <w:rsid w:val="00A12CC8"/>
    <w:rsid w:val="00A13CFC"/>
    <w:rsid w:val="00A15CCA"/>
    <w:rsid w:val="00A161B6"/>
    <w:rsid w:val="00A16424"/>
    <w:rsid w:val="00A17987"/>
    <w:rsid w:val="00A20149"/>
    <w:rsid w:val="00A20193"/>
    <w:rsid w:val="00A2087C"/>
    <w:rsid w:val="00A20DDD"/>
    <w:rsid w:val="00A21445"/>
    <w:rsid w:val="00A21830"/>
    <w:rsid w:val="00A23104"/>
    <w:rsid w:val="00A2435B"/>
    <w:rsid w:val="00A2625B"/>
    <w:rsid w:val="00A266B2"/>
    <w:rsid w:val="00A2682D"/>
    <w:rsid w:val="00A26ECF"/>
    <w:rsid w:val="00A27697"/>
    <w:rsid w:val="00A312F0"/>
    <w:rsid w:val="00A313BE"/>
    <w:rsid w:val="00A321BC"/>
    <w:rsid w:val="00A32825"/>
    <w:rsid w:val="00A32BB1"/>
    <w:rsid w:val="00A331F5"/>
    <w:rsid w:val="00A34695"/>
    <w:rsid w:val="00A34DC3"/>
    <w:rsid w:val="00A37D33"/>
    <w:rsid w:val="00A4050C"/>
    <w:rsid w:val="00A40D45"/>
    <w:rsid w:val="00A419C6"/>
    <w:rsid w:val="00A42157"/>
    <w:rsid w:val="00A43991"/>
    <w:rsid w:val="00A44887"/>
    <w:rsid w:val="00A46B5A"/>
    <w:rsid w:val="00A46FF1"/>
    <w:rsid w:val="00A4776D"/>
    <w:rsid w:val="00A47EE2"/>
    <w:rsid w:val="00A5073D"/>
    <w:rsid w:val="00A50EEF"/>
    <w:rsid w:val="00A53C25"/>
    <w:rsid w:val="00A5484F"/>
    <w:rsid w:val="00A55933"/>
    <w:rsid w:val="00A55C9B"/>
    <w:rsid w:val="00A60F24"/>
    <w:rsid w:val="00A62A77"/>
    <w:rsid w:val="00A62F09"/>
    <w:rsid w:val="00A70D16"/>
    <w:rsid w:val="00A73090"/>
    <w:rsid w:val="00A73BEE"/>
    <w:rsid w:val="00A75121"/>
    <w:rsid w:val="00A77B05"/>
    <w:rsid w:val="00A802B9"/>
    <w:rsid w:val="00A831B6"/>
    <w:rsid w:val="00A8402D"/>
    <w:rsid w:val="00A8462C"/>
    <w:rsid w:val="00A84BEA"/>
    <w:rsid w:val="00A90E9B"/>
    <w:rsid w:val="00A916A7"/>
    <w:rsid w:val="00A92B78"/>
    <w:rsid w:val="00A9361B"/>
    <w:rsid w:val="00A939CA"/>
    <w:rsid w:val="00A94E68"/>
    <w:rsid w:val="00A957A0"/>
    <w:rsid w:val="00A96806"/>
    <w:rsid w:val="00AA0A60"/>
    <w:rsid w:val="00AA0B95"/>
    <w:rsid w:val="00AA1AC8"/>
    <w:rsid w:val="00AA3B4D"/>
    <w:rsid w:val="00AA45E4"/>
    <w:rsid w:val="00AA6F11"/>
    <w:rsid w:val="00AA7A3D"/>
    <w:rsid w:val="00AA7A8A"/>
    <w:rsid w:val="00AB0AD7"/>
    <w:rsid w:val="00AB3352"/>
    <w:rsid w:val="00AB3B6C"/>
    <w:rsid w:val="00AB3FFB"/>
    <w:rsid w:val="00AB4A24"/>
    <w:rsid w:val="00AB52C7"/>
    <w:rsid w:val="00AB6AEC"/>
    <w:rsid w:val="00AC2647"/>
    <w:rsid w:val="00AC3493"/>
    <w:rsid w:val="00AC5304"/>
    <w:rsid w:val="00AC5B35"/>
    <w:rsid w:val="00AC694A"/>
    <w:rsid w:val="00AD0478"/>
    <w:rsid w:val="00AD2959"/>
    <w:rsid w:val="00AD3BC6"/>
    <w:rsid w:val="00AD4197"/>
    <w:rsid w:val="00AD47FA"/>
    <w:rsid w:val="00AD4B07"/>
    <w:rsid w:val="00AD574E"/>
    <w:rsid w:val="00AD59F0"/>
    <w:rsid w:val="00AD5F67"/>
    <w:rsid w:val="00AD7CE7"/>
    <w:rsid w:val="00AE0070"/>
    <w:rsid w:val="00AE064D"/>
    <w:rsid w:val="00AE087E"/>
    <w:rsid w:val="00AE14E3"/>
    <w:rsid w:val="00AE2E15"/>
    <w:rsid w:val="00AE2E5F"/>
    <w:rsid w:val="00AE325D"/>
    <w:rsid w:val="00AE38FA"/>
    <w:rsid w:val="00AE3D18"/>
    <w:rsid w:val="00AE4EF8"/>
    <w:rsid w:val="00AE55E2"/>
    <w:rsid w:val="00AE7485"/>
    <w:rsid w:val="00AF102E"/>
    <w:rsid w:val="00AF1EC5"/>
    <w:rsid w:val="00AF2B8C"/>
    <w:rsid w:val="00AF2EF5"/>
    <w:rsid w:val="00AF3B7E"/>
    <w:rsid w:val="00AF54B8"/>
    <w:rsid w:val="00AF791C"/>
    <w:rsid w:val="00AF7944"/>
    <w:rsid w:val="00B006A0"/>
    <w:rsid w:val="00B00941"/>
    <w:rsid w:val="00B01E02"/>
    <w:rsid w:val="00B022E4"/>
    <w:rsid w:val="00B028D6"/>
    <w:rsid w:val="00B032DB"/>
    <w:rsid w:val="00B07625"/>
    <w:rsid w:val="00B11DAE"/>
    <w:rsid w:val="00B123F5"/>
    <w:rsid w:val="00B1400C"/>
    <w:rsid w:val="00B160F6"/>
    <w:rsid w:val="00B17385"/>
    <w:rsid w:val="00B2051B"/>
    <w:rsid w:val="00B224B2"/>
    <w:rsid w:val="00B22CA0"/>
    <w:rsid w:val="00B24122"/>
    <w:rsid w:val="00B24388"/>
    <w:rsid w:val="00B25240"/>
    <w:rsid w:val="00B25503"/>
    <w:rsid w:val="00B25BEF"/>
    <w:rsid w:val="00B27004"/>
    <w:rsid w:val="00B33695"/>
    <w:rsid w:val="00B33B01"/>
    <w:rsid w:val="00B34634"/>
    <w:rsid w:val="00B34738"/>
    <w:rsid w:val="00B37266"/>
    <w:rsid w:val="00B41EA1"/>
    <w:rsid w:val="00B425EB"/>
    <w:rsid w:val="00B42C26"/>
    <w:rsid w:val="00B45C4B"/>
    <w:rsid w:val="00B473EA"/>
    <w:rsid w:val="00B50028"/>
    <w:rsid w:val="00B5175B"/>
    <w:rsid w:val="00B54F63"/>
    <w:rsid w:val="00B559DB"/>
    <w:rsid w:val="00B66062"/>
    <w:rsid w:val="00B7164A"/>
    <w:rsid w:val="00B716E6"/>
    <w:rsid w:val="00B742C1"/>
    <w:rsid w:val="00B76B11"/>
    <w:rsid w:val="00B84331"/>
    <w:rsid w:val="00B84EF0"/>
    <w:rsid w:val="00B863A4"/>
    <w:rsid w:val="00B868F0"/>
    <w:rsid w:val="00B90CBD"/>
    <w:rsid w:val="00B9128A"/>
    <w:rsid w:val="00B9168F"/>
    <w:rsid w:val="00B918C4"/>
    <w:rsid w:val="00B91E58"/>
    <w:rsid w:val="00B9225A"/>
    <w:rsid w:val="00B942D7"/>
    <w:rsid w:val="00B96335"/>
    <w:rsid w:val="00BA5904"/>
    <w:rsid w:val="00BA6FCD"/>
    <w:rsid w:val="00BA7E01"/>
    <w:rsid w:val="00BB0770"/>
    <w:rsid w:val="00BB1613"/>
    <w:rsid w:val="00BB1AFD"/>
    <w:rsid w:val="00BB6D65"/>
    <w:rsid w:val="00BC0172"/>
    <w:rsid w:val="00BC4E33"/>
    <w:rsid w:val="00BC5BD4"/>
    <w:rsid w:val="00BC7A22"/>
    <w:rsid w:val="00BD0850"/>
    <w:rsid w:val="00BD1C7B"/>
    <w:rsid w:val="00BD1CBB"/>
    <w:rsid w:val="00BD2C78"/>
    <w:rsid w:val="00BD4A92"/>
    <w:rsid w:val="00BD4BAF"/>
    <w:rsid w:val="00BD4F8E"/>
    <w:rsid w:val="00BD63F0"/>
    <w:rsid w:val="00BD644D"/>
    <w:rsid w:val="00BD6ACC"/>
    <w:rsid w:val="00BD7C84"/>
    <w:rsid w:val="00BE0AB5"/>
    <w:rsid w:val="00BE1053"/>
    <w:rsid w:val="00BE6B2B"/>
    <w:rsid w:val="00BE6F87"/>
    <w:rsid w:val="00BF0835"/>
    <w:rsid w:val="00BF1103"/>
    <w:rsid w:val="00BF4991"/>
    <w:rsid w:val="00BF70AE"/>
    <w:rsid w:val="00C058C9"/>
    <w:rsid w:val="00C07D78"/>
    <w:rsid w:val="00C115C7"/>
    <w:rsid w:val="00C1364A"/>
    <w:rsid w:val="00C21819"/>
    <w:rsid w:val="00C259EE"/>
    <w:rsid w:val="00C26289"/>
    <w:rsid w:val="00C26F1F"/>
    <w:rsid w:val="00C273C3"/>
    <w:rsid w:val="00C27AF5"/>
    <w:rsid w:val="00C314FF"/>
    <w:rsid w:val="00C375DE"/>
    <w:rsid w:val="00C37AEB"/>
    <w:rsid w:val="00C40AA3"/>
    <w:rsid w:val="00C41FB0"/>
    <w:rsid w:val="00C43A7A"/>
    <w:rsid w:val="00C506EA"/>
    <w:rsid w:val="00C54BDC"/>
    <w:rsid w:val="00C608F9"/>
    <w:rsid w:val="00C60F01"/>
    <w:rsid w:val="00C6431B"/>
    <w:rsid w:val="00C652D7"/>
    <w:rsid w:val="00C66C3D"/>
    <w:rsid w:val="00C67141"/>
    <w:rsid w:val="00C67E37"/>
    <w:rsid w:val="00C7063E"/>
    <w:rsid w:val="00C745DD"/>
    <w:rsid w:val="00C7501D"/>
    <w:rsid w:val="00C757D9"/>
    <w:rsid w:val="00C7695C"/>
    <w:rsid w:val="00C776C2"/>
    <w:rsid w:val="00C77B96"/>
    <w:rsid w:val="00C80886"/>
    <w:rsid w:val="00C81C24"/>
    <w:rsid w:val="00C83252"/>
    <w:rsid w:val="00C84842"/>
    <w:rsid w:val="00C909B5"/>
    <w:rsid w:val="00C90B3D"/>
    <w:rsid w:val="00C9111A"/>
    <w:rsid w:val="00C935E9"/>
    <w:rsid w:val="00C93827"/>
    <w:rsid w:val="00C944C7"/>
    <w:rsid w:val="00C95315"/>
    <w:rsid w:val="00C969D6"/>
    <w:rsid w:val="00C97294"/>
    <w:rsid w:val="00C97E7E"/>
    <w:rsid w:val="00CA1D29"/>
    <w:rsid w:val="00CA45FA"/>
    <w:rsid w:val="00CA6449"/>
    <w:rsid w:val="00CB14A1"/>
    <w:rsid w:val="00CB51E4"/>
    <w:rsid w:val="00CB5E22"/>
    <w:rsid w:val="00CB7111"/>
    <w:rsid w:val="00CC0AEF"/>
    <w:rsid w:val="00CC0C4F"/>
    <w:rsid w:val="00CC0DBA"/>
    <w:rsid w:val="00CC2BCA"/>
    <w:rsid w:val="00CC7A36"/>
    <w:rsid w:val="00CD301D"/>
    <w:rsid w:val="00CD3889"/>
    <w:rsid w:val="00CE1C5F"/>
    <w:rsid w:val="00CE1D5B"/>
    <w:rsid w:val="00CE26B7"/>
    <w:rsid w:val="00CE2724"/>
    <w:rsid w:val="00CE5B43"/>
    <w:rsid w:val="00CE7073"/>
    <w:rsid w:val="00CF2A09"/>
    <w:rsid w:val="00CF2C92"/>
    <w:rsid w:val="00CF3376"/>
    <w:rsid w:val="00CF44D3"/>
    <w:rsid w:val="00CF75A0"/>
    <w:rsid w:val="00D03740"/>
    <w:rsid w:val="00D0406F"/>
    <w:rsid w:val="00D04CAA"/>
    <w:rsid w:val="00D05393"/>
    <w:rsid w:val="00D05437"/>
    <w:rsid w:val="00D11AEA"/>
    <w:rsid w:val="00D12E73"/>
    <w:rsid w:val="00D14176"/>
    <w:rsid w:val="00D15489"/>
    <w:rsid w:val="00D16F13"/>
    <w:rsid w:val="00D17F85"/>
    <w:rsid w:val="00D2016F"/>
    <w:rsid w:val="00D204B1"/>
    <w:rsid w:val="00D20E4F"/>
    <w:rsid w:val="00D211D5"/>
    <w:rsid w:val="00D2281C"/>
    <w:rsid w:val="00D2342D"/>
    <w:rsid w:val="00D23914"/>
    <w:rsid w:val="00D24CCD"/>
    <w:rsid w:val="00D25F3C"/>
    <w:rsid w:val="00D26292"/>
    <w:rsid w:val="00D30679"/>
    <w:rsid w:val="00D321C8"/>
    <w:rsid w:val="00D3318A"/>
    <w:rsid w:val="00D33AC7"/>
    <w:rsid w:val="00D34366"/>
    <w:rsid w:val="00D34F7D"/>
    <w:rsid w:val="00D350B8"/>
    <w:rsid w:val="00D41EF6"/>
    <w:rsid w:val="00D43EF5"/>
    <w:rsid w:val="00D467A7"/>
    <w:rsid w:val="00D479F4"/>
    <w:rsid w:val="00D516D5"/>
    <w:rsid w:val="00D51FBF"/>
    <w:rsid w:val="00D53098"/>
    <w:rsid w:val="00D56DA0"/>
    <w:rsid w:val="00D57187"/>
    <w:rsid w:val="00D57C70"/>
    <w:rsid w:val="00D60363"/>
    <w:rsid w:val="00D61FD9"/>
    <w:rsid w:val="00D63B44"/>
    <w:rsid w:val="00D648B6"/>
    <w:rsid w:val="00D67B0A"/>
    <w:rsid w:val="00D71B15"/>
    <w:rsid w:val="00D723A7"/>
    <w:rsid w:val="00D739E1"/>
    <w:rsid w:val="00D74E72"/>
    <w:rsid w:val="00D765CC"/>
    <w:rsid w:val="00D76B85"/>
    <w:rsid w:val="00D770E1"/>
    <w:rsid w:val="00D77C3C"/>
    <w:rsid w:val="00D81DF2"/>
    <w:rsid w:val="00D82456"/>
    <w:rsid w:val="00D82503"/>
    <w:rsid w:val="00D8474F"/>
    <w:rsid w:val="00D90202"/>
    <w:rsid w:val="00D932A3"/>
    <w:rsid w:val="00D9573E"/>
    <w:rsid w:val="00D976D0"/>
    <w:rsid w:val="00DA03EB"/>
    <w:rsid w:val="00DA1CD6"/>
    <w:rsid w:val="00DA1D82"/>
    <w:rsid w:val="00DA1FDF"/>
    <w:rsid w:val="00DA2D33"/>
    <w:rsid w:val="00DA36FE"/>
    <w:rsid w:val="00DA4BEA"/>
    <w:rsid w:val="00DA7B03"/>
    <w:rsid w:val="00DB427A"/>
    <w:rsid w:val="00DB4C36"/>
    <w:rsid w:val="00DB6DFE"/>
    <w:rsid w:val="00DC1722"/>
    <w:rsid w:val="00DC45FD"/>
    <w:rsid w:val="00DC510B"/>
    <w:rsid w:val="00DC71F7"/>
    <w:rsid w:val="00DD01CA"/>
    <w:rsid w:val="00DD0C51"/>
    <w:rsid w:val="00DD130D"/>
    <w:rsid w:val="00DD2EE4"/>
    <w:rsid w:val="00DD50EC"/>
    <w:rsid w:val="00DD698E"/>
    <w:rsid w:val="00DE16C9"/>
    <w:rsid w:val="00DE1E16"/>
    <w:rsid w:val="00DE2D83"/>
    <w:rsid w:val="00DE50E0"/>
    <w:rsid w:val="00DE6D60"/>
    <w:rsid w:val="00DE6DBF"/>
    <w:rsid w:val="00DE7650"/>
    <w:rsid w:val="00DF12C7"/>
    <w:rsid w:val="00DF3259"/>
    <w:rsid w:val="00DF32CE"/>
    <w:rsid w:val="00DF37A9"/>
    <w:rsid w:val="00DF38F0"/>
    <w:rsid w:val="00DF3BDA"/>
    <w:rsid w:val="00DF4107"/>
    <w:rsid w:val="00DF4E1E"/>
    <w:rsid w:val="00DF4FDE"/>
    <w:rsid w:val="00DF58F9"/>
    <w:rsid w:val="00E00245"/>
    <w:rsid w:val="00E0082A"/>
    <w:rsid w:val="00E039C9"/>
    <w:rsid w:val="00E05B06"/>
    <w:rsid w:val="00E06059"/>
    <w:rsid w:val="00E06504"/>
    <w:rsid w:val="00E07005"/>
    <w:rsid w:val="00E07724"/>
    <w:rsid w:val="00E1063D"/>
    <w:rsid w:val="00E121E8"/>
    <w:rsid w:val="00E12E29"/>
    <w:rsid w:val="00E141E2"/>
    <w:rsid w:val="00E14E67"/>
    <w:rsid w:val="00E1508A"/>
    <w:rsid w:val="00E160AE"/>
    <w:rsid w:val="00E258AB"/>
    <w:rsid w:val="00E26AEB"/>
    <w:rsid w:val="00E27385"/>
    <w:rsid w:val="00E308FD"/>
    <w:rsid w:val="00E32AE7"/>
    <w:rsid w:val="00E36517"/>
    <w:rsid w:val="00E36874"/>
    <w:rsid w:val="00E416AB"/>
    <w:rsid w:val="00E4390D"/>
    <w:rsid w:val="00E443B7"/>
    <w:rsid w:val="00E44F58"/>
    <w:rsid w:val="00E462F4"/>
    <w:rsid w:val="00E46976"/>
    <w:rsid w:val="00E56CDA"/>
    <w:rsid w:val="00E623BA"/>
    <w:rsid w:val="00E623C2"/>
    <w:rsid w:val="00E6299E"/>
    <w:rsid w:val="00E651D9"/>
    <w:rsid w:val="00E71373"/>
    <w:rsid w:val="00E71A70"/>
    <w:rsid w:val="00E71AC2"/>
    <w:rsid w:val="00E7379A"/>
    <w:rsid w:val="00E74505"/>
    <w:rsid w:val="00E75163"/>
    <w:rsid w:val="00E75F4B"/>
    <w:rsid w:val="00E805BF"/>
    <w:rsid w:val="00E80D84"/>
    <w:rsid w:val="00E823D9"/>
    <w:rsid w:val="00E82614"/>
    <w:rsid w:val="00E85A4F"/>
    <w:rsid w:val="00E86B3A"/>
    <w:rsid w:val="00E86F97"/>
    <w:rsid w:val="00E8754A"/>
    <w:rsid w:val="00E91103"/>
    <w:rsid w:val="00E915D8"/>
    <w:rsid w:val="00E91B52"/>
    <w:rsid w:val="00E92CB7"/>
    <w:rsid w:val="00E96316"/>
    <w:rsid w:val="00EA6078"/>
    <w:rsid w:val="00EB1C73"/>
    <w:rsid w:val="00EB32C1"/>
    <w:rsid w:val="00EB363F"/>
    <w:rsid w:val="00EB545B"/>
    <w:rsid w:val="00EB7193"/>
    <w:rsid w:val="00EB73D5"/>
    <w:rsid w:val="00EB7A6C"/>
    <w:rsid w:val="00EB7ED6"/>
    <w:rsid w:val="00EC0913"/>
    <w:rsid w:val="00EC0EF0"/>
    <w:rsid w:val="00EC10B5"/>
    <w:rsid w:val="00EC419F"/>
    <w:rsid w:val="00EC5C5B"/>
    <w:rsid w:val="00ED0253"/>
    <w:rsid w:val="00ED1E67"/>
    <w:rsid w:val="00ED2015"/>
    <w:rsid w:val="00ED312F"/>
    <w:rsid w:val="00ED52D1"/>
    <w:rsid w:val="00ED7741"/>
    <w:rsid w:val="00ED7A0E"/>
    <w:rsid w:val="00EE09C9"/>
    <w:rsid w:val="00EE2E43"/>
    <w:rsid w:val="00EE37C4"/>
    <w:rsid w:val="00EE39EF"/>
    <w:rsid w:val="00EE4BB8"/>
    <w:rsid w:val="00EE63BD"/>
    <w:rsid w:val="00EE7421"/>
    <w:rsid w:val="00EF20B2"/>
    <w:rsid w:val="00EF26C7"/>
    <w:rsid w:val="00EF2DEE"/>
    <w:rsid w:val="00EF3905"/>
    <w:rsid w:val="00EF55EE"/>
    <w:rsid w:val="00EF5AD0"/>
    <w:rsid w:val="00F01FF7"/>
    <w:rsid w:val="00F0310B"/>
    <w:rsid w:val="00F0342E"/>
    <w:rsid w:val="00F038B9"/>
    <w:rsid w:val="00F04B1E"/>
    <w:rsid w:val="00F069C9"/>
    <w:rsid w:val="00F109C9"/>
    <w:rsid w:val="00F123F3"/>
    <w:rsid w:val="00F1346D"/>
    <w:rsid w:val="00F14E2F"/>
    <w:rsid w:val="00F22A09"/>
    <w:rsid w:val="00F22B8D"/>
    <w:rsid w:val="00F23C7A"/>
    <w:rsid w:val="00F24789"/>
    <w:rsid w:val="00F247DD"/>
    <w:rsid w:val="00F24A57"/>
    <w:rsid w:val="00F24DDE"/>
    <w:rsid w:val="00F25A54"/>
    <w:rsid w:val="00F26235"/>
    <w:rsid w:val="00F2796B"/>
    <w:rsid w:val="00F306DB"/>
    <w:rsid w:val="00F31AFC"/>
    <w:rsid w:val="00F323A5"/>
    <w:rsid w:val="00F33F8D"/>
    <w:rsid w:val="00F345C3"/>
    <w:rsid w:val="00F34AC8"/>
    <w:rsid w:val="00F35EB2"/>
    <w:rsid w:val="00F37367"/>
    <w:rsid w:val="00F37CCF"/>
    <w:rsid w:val="00F37D06"/>
    <w:rsid w:val="00F405F4"/>
    <w:rsid w:val="00F41D75"/>
    <w:rsid w:val="00F41EFA"/>
    <w:rsid w:val="00F42A0F"/>
    <w:rsid w:val="00F4357E"/>
    <w:rsid w:val="00F46711"/>
    <w:rsid w:val="00F4745D"/>
    <w:rsid w:val="00F553FB"/>
    <w:rsid w:val="00F55F4F"/>
    <w:rsid w:val="00F570AB"/>
    <w:rsid w:val="00F608D7"/>
    <w:rsid w:val="00F628C5"/>
    <w:rsid w:val="00F632E2"/>
    <w:rsid w:val="00F636D4"/>
    <w:rsid w:val="00F63E2A"/>
    <w:rsid w:val="00F64993"/>
    <w:rsid w:val="00F66233"/>
    <w:rsid w:val="00F7055A"/>
    <w:rsid w:val="00F70C37"/>
    <w:rsid w:val="00F71EB5"/>
    <w:rsid w:val="00F722C8"/>
    <w:rsid w:val="00F725AF"/>
    <w:rsid w:val="00F7350F"/>
    <w:rsid w:val="00F73B34"/>
    <w:rsid w:val="00F7474D"/>
    <w:rsid w:val="00F760ED"/>
    <w:rsid w:val="00F802C5"/>
    <w:rsid w:val="00F841B8"/>
    <w:rsid w:val="00F8675B"/>
    <w:rsid w:val="00F86BD5"/>
    <w:rsid w:val="00F86DF0"/>
    <w:rsid w:val="00F878B5"/>
    <w:rsid w:val="00F87A18"/>
    <w:rsid w:val="00F901C4"/>
    <w:rsid w:val="00F921F7"/>
    <w:rsid w:val="00F9285E"/>
    <w:rsid w:val="00F96ECB"/>
    <w:rsid w:val="00F97779"/>
    <w:rsid w:val="00F97D01"/>
    <w:rsid w:val="00FA0193"/>
    <w:rsid w:val="00FA04A4"/>
    <w:rsid w:val="00FA2BBD"/>
    <w:rsid w:val="00FA35E8"/>
    <w:rsid w:val="00FA43FC"/>
    <w:rsid w:val="00FA6BF6"/>
    <w:rsid w:val="00FA6F04"/>
    <w:rsid w:val="00FA70CA"/>
    <w:rsid w:val="00FA71BD"/>
    <w:rsid w:val="00FB159C"/>
    <w:rsid w:val="00FB4F50"/>
    <w:rsid w:val="00FB5A41"/>
    <w:rsid w:val="00FB61F0"/>
    <w:rsid w:val="00FC145E"/>
    <w:rsid w:val="00FC16F1"/>
    <w:rsid w:val="00FC2B8C"/>
    <w:rsid w:val="00FD2DDF"/>
    <w:rsid w:val="00FD3D52"/>
    <w:rsid w:val="00FD54E8"/>
    <w:rsid w:val="00FD7366"/>
    <w:rsid w:val="00FE0C73"/>
    <w:rsid w:val="00FE1DDC"/>
    <w:rsid w:val="00FE36FF"/>
    <w:rsid w:val="00FE4ECC"/>
    <w:rsid w:val="00FE531B"/>
    <w:rsid w:val="00FE6DE3"/>
    <w:rsid w:val="00FE71C4"/>
    <w:rsid w:val="00FF0E7D"/>
    <w:rsid w:val="00FF164B"/>
    <w:rsid w:val="00FF66BC"/>
    <w:rsid w:val="00FF6EB6"/>
    <w:rsid w:val="00FF6ED9"/>
    <w:rsid w:val="00FF6F9B"/>
    <w:rsid w:val="00FF7FB6"/>
    <w:rsid w:val="0394DE65"/>
    <w:rsid w:val="0802FC4F"/>
    <w:rsid w:val="084608DF"/>
    <w:rsid w:val="092F7D46"/>
    <w:rsid w:val="09459745"/>
    <w:rsid w:val="096595AC"/>
    <w:rsid w:val="0A40A6C7"/>
    <w:rsid w:val="0B4949DE"/>
    <w:rsid w:val="0BE9C0A1"/>
    <w:rsid w:val="0CE87BDD"/>
    <w:rsid w:val="0E8D4D1B"/>
    <w:rsid w:val="0EB4A748"/>
    <w:rsid w:val="121D25C0"/>
    <w:rsid w:val="12A5BBC2"/>
    <w:rsid w:val="12D8CDA2"/>
    <w:rsid w:val="13245180"/>
    <w:rsid w:val="138F117A"/>
    <w:rsid w:val="154323CE"/>
    <w:rsid w:val="175C1E8D"/>
    <w:rsid w:val="17D9320B"/>
    <w:rsid w:val="1854C6B5"/>
    <w:rsid w:val="186AAED3"/>
    <w:rsid w:val="19156845"/>
    <w:rsid w:val="1AE65898"/>
    <w:rsid w:val="1C56DFAF"/>
    <w:rsid w:val="1D75B92E"/>
    <w:rsid w:val="1E241230"/>
    <w:rsid w:val="1E4E020B"/>
    <w:rsid w:val="1EEC5184"/>
    <w:rsid w:val="1F348AD3"/>
    <w:rsid w:val="1F59E84C"/>
    <w:rsid w:val="1F9BFD5E"/>
    <w:rsid w:val="1F9D3517"/>
    <w:rsid w:val="2031604D"/>
    <w:rsid w:val="20EDDE91"/>
    <w:rsid w:val="21A9852E"/>
    <w:rsid w:val="21AF2A24"/>
    <w:rsid w:val="21D5C20D"/>
    <w:rsid w:val="23A7BC0C"/>
    <w:rsid w:val="2508C397"/>
    <w:rsid w:val="25F39FEC"/>
    <w:rsid w:val="262F6B2C"/>
    <w:rsid w:val="27687A4A"/>
    <w:rsid w:val="28AB90C7"/>
    <w:rsid w:val="2924E2B5"/>
    <w:rsid w:val="2990A0EF"/>
    <w:rsid w:val="29B62EDB"/>
    <w:rsid w:val="29BD82D6"/>
    <w:rsid w:val="2AAA058D"/>
    <w:rsid w:val="2C9163FE"/>
    <w:rsid w:val="2DDB0488"/>
    <w:rsid w:val="2E7429DB"/>
    <w:rsid w:val="2F7697DC"/>
    <w:rsid w:val="2FDDAA7B"/>
    <w:rsid w:val="30916A34"/>
    <w:rsid w:val="315E5D52"/>
    <w:rsid w:val="38C69059"/>
    <w:rsid w:val="39EC5DFA"/>
    <w:rsid w:val="3C646320"/>
    <w:rsid w:val="404D5BE5"/>
    <w:rsid w:val="418063EA"/>
    <w:rsid w:val="41D4243C"/>
    <w:rsid w:val="425B5A53"/>
    <w:rsid w:val="42BFCF06"/>
    <w:rsid w:val="43171348"/>
    <w:rsid w:val="4522B09D"/>
    <w:rsid w:val="471F9D62"/>
    <w:rsid w:val="48CC4EA0"/>
    <w:rsid w:val="4A3DF497"/>
    <w:rsid w:val="4A59612A"/>
    <w:rsid w:val="4A96E11B"/>
    <w:rsid w:val="4C3FD274"/>
    <w:rsid w:val="4EF0A625"/>
    <w:rsid w:val="4FE5D47D"/>
    <w:rsid w:val="4FF384A3"/>
    <w:rsid w:val="503C8642"/>
    <w:rsid w:val="50F3916B"/>
    <w:rsid w:val="532A6B0A"/>
    <w:rsid w:val="53F81DE6"/>
    <w:rsid w:val="5739675D"/>
    <w:rsid w:val="5890BB95"/>
    <w:rsid w:val="5A622496"/>
    <w:rsid w:val="5C084E32"/>
    <w:rsid w:val="5C77197B"/>
    <w:rsid w:val="5E4607EE"/>
    <w:rsid w:val="5F703A47"/>
    <w:rsid w:val="62127740"/>
    <w:rsid w:val="65ADDEFF"/>
    <w:rsid w:val="66014D24"/>
    <w:rsid w:val="6629EAE2"/>
    <w:rsid w:val="665EB1F7"/>
    <w:rsid w:val="667E8E54"/>
    <w:rsid w:val="67D98D22"/>
    <w:rsid w:val="67F4A6C0"/>
    <w:rsid w:val="686BECA0"/>
    <w:rsid w:val="6ADE502F"/>
    <w:rsid w:val="6C180D49"/>
    <w:rsid w:val="6D2A6644"/>
    <w:rsid w:val="6FF30075"/>
    <w:rsid w:val="71082669"/>
    <w:rsid w:val="71DCA7E5"/>
    <w:rsid w:val="72E4DB29"/>
    <w:rsid w:val="747D734D"/>
    <w:rsid w:val="75CE154F"/>
    <w:rsid w:val="768908E7"/>
    <w:rsid w:val="76BB8445"/>
    <w:rsid w:val="76EF8654"/>
    <w:rsid w:val="7838ED85"/>
    <w:rsid w:val="78486D4F"/>
    <w:rsid w:val="7C19881E"/>
    <w:rsid w:val="7E514A49"/>
    <w:rsid w:val="7F10918F"/>
    <w:rsid w:val="7F31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A2E4"/>
  <w15:chartTrackingRefBased/>
  <w15:docId w15:val="{FAF129B8-F07B-4D5A-B433-07A1BC9F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1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1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1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1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1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1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1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1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1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1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D61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1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1F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1F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1F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1F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1F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1F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1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1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1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1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1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1FD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1FD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1FD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1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1FD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1FD9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Standaard"/>
    <w:rsid w:val="00C41FB0"/>
    <w:pPr>
      <w:spacing w:after="0" w:line="240" w:lineRule="auto"/>
    </w:pPr>
    <w:rPr>
      <w:rFonts w:ascii="Calibri" w:hAnsi="Calibri" w:cs="Calibri"/>
      <w:kern w:val="0"/>
      <w:sz w:val="22"/>
      <w:szCs w:val="22"/>
      <w:lang w:eastAsia="nl-BE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3F338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F338A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268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2682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2682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268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2682D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D51FBF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FE6DE3"/>
    <w:rPr>
      <w:color w:val="96607D" w:themeColor="followedHyperlink"/>
      <w:u w:val="single"/>
    </w:rPr>
  </w:style>
  <w:style w:type="table" w:styleId="Tabelraster">
    <w:name w:val="Table Grid"/>
    <w:basedOn w:val="Standaardtabel"/>
    <w:uiPriority w:val="39"/>
    <w:rsid w:val="00AB3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melding">
    <w:name w:val="Mention"/>
    <w:basedOn w:val="Standaardalinea-lettertype"/>
    <w:uiPriority w:val="99"/>
    <w:unhideWhenUsed/>
    <w:rsid w:val="0092487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lijn.be/nl/content/tunnelrenovatie-metro-antwerpen/" TargetMode="External"/><Relationship Id="rId13" Type="http://schemas.openxmlformats.org/officeDocument/2006/relationships/hyperlink" Target="https://www.delijn.be/nl/routeplanne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limnaarantwerpen.be/nl/ho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elijn.be/nl/content/tunnelrenovatie-metro-antwerpen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delijn.be/nl/routeplanner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limnaarantwerpen.be/nl/ho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AEC2504E4834D8BC165870413B3B2" ma:contentTypeVersion="12" ma:contentTypeDescription="Een nieuw document maken." ma:contentTypeScope="" ma:versionID="97dfc88043fe7bdcd72ef439af6276c5">
  <xsd:schema xmlns:xsd="http://www.w3.org/2001/XMLSchema" xmlns:xs="http://www.w3.org/2001/XMLSchema" xmlns:p="http://schemas.microsoft.com/office/2006/metadata/properties" xmlns:ns2="ef1341df-f329-4688-b290-2e02d82470ee" xmlns:ns3="7c39ca50-98bd-4160-b872-a8563b4a0b41" targetNamespace="http://schemas.microsoft.com/office/2006/metadata/properties" ma:root="true" ma:fieldsID="66976c145367897630828da9fb9a57f0" ns2:_="" ns3:_="">
    <xsd:import namespace="ef1341df-f329-4688-b290-2e02d82470ee"/>
    <xsd:import namespace="7c39ca50-98bd-4160-b872-a8563b4a0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341df-f329-4688-b290-2e02d82470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ceb87b1-9875-4121-b096-5d1f2ece74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9ca50-98bd-4160-b872-a8563b4a0b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5c2cb3-b109-4dea-9813-678b2c239546}" ma:internalName="TaxCatchAll" ma:showField="CatchAllData" ma:web="5ee30d67-afa9-4cca-9aaf-78ba4fc0e9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39ca50-98bd-4160-b872-a8563b4a0b41" xsi:nil="true"/>
    <lcf76f155ced4ddcb4097134ff3c332f xmlns="ef1341df-f329-4688-b290-2e02d82470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55B7E5-5E9B-4447-8A71-95EAEAA7B699}"/>
</file>

<file path=customXml/itemProps2.xml><?xml version="1.0" encoding="utf-8"?>
<ds:datastoreItem xmlns:ds="http://schemas.openxmlformats.org/officeDocument/2006/customXml" ds:itemID="{8A4F0195-53ED-43C2-83CB-DABE0B5329CA}">
  <ds:schemaRefs>
    <ds:schemaRef ds:uri="http://schemas.microsoft.com/office/2006/metadata/properties"/>
    <ds:schemaRef ds:uri="http://schemas.microsoft.com/office/infopath/2007/PartnerControls"/>
    <ds:schemaRef ds:uri="7c39ca50-98bd-4160-b872-a8563b4a0b41"/>
    <ds:schemaRef ds:uri="51385a05-ca14-4a6c-a37a-9a25ef59860d"/>
    <ds:schemaRef ds:uri="9f7a3f77-fa35-45c2-9fca-bf8ad1a43c9e"/>
  </ds:schemaRefs>
</ds:datastoreItem>
</file>

<file path=customXml/itemProps3.xml><?xml version="1.0" encoding="utf-8"?>
<ds:datastoreItem xmlns:ds="http://schemas.openxmlformats.org/officeDocument/2006/customXml" ds:itemID="{30D70034-CF65-4DFC-9C0F-1200FBDFBD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653</Words>
  <Characters>3645</Characters>
  <Application>Microsoft Office Word</Application>
  <DocSecurity>0</DocSecurity>
  <Lines>72</Lines>
  <Paragraphs>31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Melis</dc:creator>
  <cp:keywords/>
  <dc:description/>
  <cp:lastModifiedBy>Tom Melis</cp:lastModifiedBy>
  <cp:revision>729</cp:revision>
  <dcterms:created xsi:type="dcterms:W3CDTF">2025-08-21T18:15:00Z</dcterms:created>
  <dcterms:modified xsi:type="dcterms:W3CDTF">2026-03-02T15:32:00Z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0x010100B53AEC2504E4834D8BC165870413B3B2</vt:lpwstr>
  </property>
  <property fmtid="{D5CDD505-2E9C-101B-9397-08002B2CF9AE}" pid="3" name="_Onderwerp">
    <vt:lpwstr/>
  </property>
  <property fmtid="{D5CDD505-2E9C-101B-9397-08002B2CF9AE}" pid="4" name="_BusinessUnit">
    <vt:lpwstr/>
  </property>
  <property fmtid="{D5CDD505-2E9C-101B-9397-08002B2CF9AE}" pid="5" name="_SoortDocument">
    <vt:lpwstr/>
  </property>
  <property fmtid="{D5CDD505-2E9C-101B-9397-08002B2CF9AE}" pid="6" name="MediaServiceImageTags">
    <vt:lpwstr/>
  </property>
  <property fmtid="{D5CDD505-2E9C-101B-9397-08002B2CF9AE}" pid="7" name="docLang">
    <vt:lpwstr>nl</vt:lpwstr>
  </property>
</Properties>
</file>